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21" w:rsidRPr="005B444E" w:rsidRDefault="006A5E21" w:rsidP="00475E7F">
      <w:pPr>
        <w:jc w:val="center"/>
        <w:rPr>
          <w:bCs/>
          <w:sz w:val="4"/>
          <w:szCs w:val="4"/>
        </w:rPr>
      </w:pPr>
    </w:p>
    <w:p w:rsidR="006A5E21" w:rsidRPr="00C86129" w:rsidRDefault="006A5E21" w:rsidP="00E76C5A">
      <w:pPr>
        <w:tabs>
          <w:tab w:val="left" w:pos="540"/>
        </w:tabs>
        <w:jc w:val="both"/>
        <w:rPr>
          <w:sz w:val="16"/>
          <w:szCs w:val="16"/>
        </w:rPr>
      </w:pPr>
      <w:bookmarkStart w:id="0" w:name="_Toc485992016"/>
    </w:p>
    <w:p w:rsidR="006A5E21" w:rsidRPr="00D66D20" w:rsidRDefault="006A5E21" w:rsidP="00E76C5A">
      <w:pPr>
        <w:tabs>
          <w:tab w:val="left" w:pos="540"/>
        </w:tabs>
        <w:jc w:val="both"/>
        <w:rPr>
          <w:b/>
          <w:bCs/>
          <w:sz w:val="28"/>
          <w:u w:val="single"/>
        </w:rPr>
      </w:pPr>
      <w:r w:rsidRPr="00D66D20">
        <w:rPr>
          <w:b/>
          <w:bCs/>
          <w:sz w:val="28"/>
          <w:u w:val="single"/>
        </w:rPr>
        <w:t>Section D: Observations of behaviour</w:t>
      </w:r>
      <w:bookmarkEnd w:id="0"/>
    </w:p>
    <w:p w:rsidR="006A5E21" w:rsidRDefault="006A5E21" w:rsidP="00E76C5A">
      <w:pPr>
        <w:tabs>
          <w:tab w:val="left" w:pos="540"/>
        </w:tabs>
        <w:jc w:val="both"/>
        <w:rPr>
          <w:b/>
          <w:bCs/>
          <w:sz w:val="16"/>
          <w:szCs w:val="16"/>
          <w:u w:val="single"/>
        </w:rPr>
      </w:pPr>
    </w:p>
    <w:p w:rsidR="006A5E21" w:rsidRPr="008230AF" w:rsidRDefault="006A5E21" w:rsidP="00E76C5A">
      <w:pPr>
        <w:tabs>
          <w:tab w:val="left" w:pos="540"/>
        </w:tabs>
        <w:jc w:val="both"/>
        <w:rPr>
          <w:b/>
          <w:bCs/>
          <w:sz w:val="16"/>
          <w:szCs w:val="16"/>
          <w:u w:val="single"/>
        </w:rPr>
      </w:pPr>
    </w:p>
    <w:p w:rsidR="006A5E21" w:rsidRPr="00D66D20" w:rsidRDefault="006A5E21" w:rsidP="00E76C5A">
      <w:pPr>
        <w:tabs>
          <w:tab w:val="left" w:pos="540"/>
        </w:tabs>
        <w:jc w:val="both"/>
        <w:rPr>
          <w:b/>
          <w:bCs/>
          <w:u w:val="single"/>
        </w:rPr>
      </w:pPr>
      <w:bookmarkStart w:id="1" w:name="_Toc485992017"/>
      <w:r w:rsidRPr="00D66D20">
        <w:rPr>
          <w:b/>
          <w:bCs/>
          <w:u w:val="single"/>
        </w:rPr>
        <w:t>D1: Waiting for Mr. Perfect or Miss Right</w:t>
      </w:r>
      <w:bookmarkEnd w:id="1"/>
    </w:p>
    <w:p w:rsidR="006A5E21" w:rsidRPr="00A202EF" w:rsidRDefault="006A5E21" w:rsidP="00E76C5A">
      <w:pPr>
        <w:tabs>
          <w:tab w:val="left" w:pos="540"/>
        </w:tabs>
        <w:jc w:val="both"/>
        <w:rPr>
          <w:bCs/>
        </w:rPr>
      </w:pPr>
    </w:p>
    <w:p w:rsidR="006A5E21" w:rsidRPr="00D66D20" w:rsidRDefault="006A5E21" w:rsidP="00E76C5A">
      <w:pPr>
        <w:tabs>
          <w:tab w:val="left" w:pos="540"/>
        </w:tabs>
        <w:jc w:val="both"/>
      </w:pPr>
      <w:r w:rsidRPr="00D66D20">
        <w:t>Looking for, waiting for and expecting a ‘</w:t>
      </w:r>
      <w:r w:rsidRPr="008A0CA7">
        <w:rPr>
          <w:b/>
        </w:rPr>
        <w:t>knight in shining armour</w:t>
      </w:r>
      <w:r w:rsidRPr="00D66D20">
        <w:t>’ or ‘</w:t>
      </w:r>
      <w:r w:rsidRPr="008A0CA7">
        <w:rPr>
          <w:b/>
        </w:rPr>
        <w:t>princess in golden chariot</w:t>
      </w:r>
      <w:r w:rsidRPr="00D66D20">
        <w:t xml:space="preserve">’ </w:t>
      </w:r>
      <w:r>
        <w:t>is, in my opinion,</w:t>
      </w:r>
      <w:r w:rsidRPr="00D66D20">
        <w:t xml:space="preserve"> the </w:t>
      </w:r>
      <w:r>
        <w:t>major</w:t>
      </w:r>
      <w:r w:rsidRPr="00D66D20">
        <w:t xml:space="preserve"> problem hanging over male-female interaction. Not only do the chances of finding a fulfilling marriage partner diminish, but behaviour towards those who do not meet the hop</w:t>
      </w:r>
      <w:r>
        <w:t>ed-for criteria deteriorates.</w:t>
      </w:r>
    </w:p>
    <w:p w:rsidR="006A5E21" w:rsidRPr="00D66D20" w:rsidRDefault="006A5E21" w:rsidP="00E76C5A">
      <w:pPr>
        <w:tabs>
          <w:tab w:val="left" w:pos="540"/>
        </w:tabs>
        <w:jc w:val="both"/>
      </w:pPr>
    </w:p>
    <w:p w:rsidR="006A5E21" w:rsidRPr="00D66D20" w:rsidRDefault="006A5E21" w:rsidP="00E76C5A">
      <w:pPr>
        <w:tabs>
          <w:tab w:val="left" w:pos="540"/>
        </w:tabs>
        <w:jc w:val="both"/>
      </w:pPr>
      <w:r>
        <w:tab/>
      </w:r>
      <w:r w:rsidRPr="00D66D20">
        <w:t xml:space="preserve">For the most part if someone fails to be what is wanted, it is not their fault and there is nothing they can do about it, so one must be careful to affirm and encourage in this situation. </w:t>
      </w:r>
      <w:r w:rsidRPr="008A0CA7">
        <w:rPr>
          <w:b/>
        </w:rPr>
        <w:t>God never</w:t>
      </w:r>
      <w:r w:rsidRPr="00D66D20">
        <w:t xml:space="preserve"> </w:t>
      </w:r>
      <w:r w:rsidRPr="008A0CA7">
        <w:rPr>
          <w:b/>
        </w:rPr>
        <w:t>labels someone a disappointment to the opposite sex</w:t>
      </w:r>
      <w:r w:rsidRPr="00D66D20">
        <w:t xml:space="preserve">; everyone has something to offer. And often it is the company of the opposite sex that will most likely help, if anything will, turn someone into the ‘desired’ person and it is that which is denied </w:t>
      </w:r>
      <w:r>
        <w:t>as a consequence of holding on to such perfectionist ideas</w:t>
      </w:r>
      <w:r w:rsidRPr="00D66D20">
        <w:t>. Some unattractive qualities in people are unchangeable, but with many others there is at least a chance they could change. A Christian woman might look at a non-Christian man and think ‘</w:t>
      </w:r>
      <w:r w:rsidRPr="0096720F">
        <w:rPr>
          <w:i/>
        </w:rPr>
        <w:t>if he was a Christian he would be my knight in shining armour</w:t>
      </w:r>
      <w:r w:rsidRPr="00D66D20">
        <w:t>’</w:t>
      </w:r>
      <w:r>
        <w:t>.</w:t>
      </w:r>
      <w:r w:rsidRPr="00D66D20">
        <w:t xml:space="preserve"> And she will bring him to church and friends will go ‘ooh’ and people will think </w:t>
      </w:r>
      <w:r>
        <w:t xml:space="preserve">that </w:t>
      </w:r>
      <w:r w:rsidRPr="00D66D20">
        <w:t xml:space="preserve">at least he is coming to church and pray intensely for the miracle of his salvation. While the same woman will look at a Christian man and look for a convenient excuse such as ‘He </w:t>
      </w:r>
      <w:r>
        <w:t>does not even have any dress sense</w:t>
      </w:r>
      <w:r w:rsidRPr="00D66D20">
        <w:t>’</w:t>
      </w:r>
      <w:r>
        <w:t>, when</w:t>
      </w:r>
      <w:r w:rsidRPr="00D66D20">
        <w:t xml:space="preserve"> </w:t>
      </w:r>
      <w:r>
        <w:t>s</w:t>
      </w:r>
      <w:r w:rsidRPr="00D66D20">
        <w:t xml:space="preserve">he could </w:t>
      </w:r>
      <w:r>
        <w:t xml:space="preserve">easily </w:t>
      </w:r>
      <w:r w:rsidRPr="00D66D20">
        <w:t>go up to him and say ‘</w:t>
      </w:r>
      <w:r w:rsidRPr="0096720F">
        <w:rPr>
          <w:i/>
        </w:rPr>
        <w:t>I think you could do with a new look. Can I take you clothes shopping and perhaps we could grab a coffee afterwards?</w:t>
      </w:r>
      <w:r w:rsidRPr="00D66D20">
        <w:t xml:space="preserve">’ </w:t>
      </w:r>
      <w:r>
        <w:t>and</w:t>
      </w:r>
      <w:r w:rsidRPr="00D66D20">
        <w:t xml:space="preserve"> I </w:t>
      </w:r>
      <w:r>
        <w:t>do not</w:t>
      </w:r>
      <w:r w:rsidRPr="00D66D20">
        <w:t xml:space="preserve"> think it would take a miracle to </w:t>
      </w:r>
      <w:r>
        <w:t>make a positive</w:t>
      </w:r>
      <w:r w:rsidRPr="00D66D20">
        <w:t xml:space="preserve"> change </w:t>
      </w:r>
      <w:r>
        <w:t>to his appearance. It may not succeed</w:t>
      </w:r>
      <w:r w:rsidRPr="00D66D20">
        <w:t>, but ‘</w:t>
      </w:r>
      <w:r w:rsidRPr="0096720F">
        <w:rPr>
          <w:i/>
        </w:rPr>
        <w:t>I</w:t>
      </w:r>
      <w:r w:rsidRPr="00D66D20">
        <w:t xml:space="preserve"> </w:t>
      </w:r>
      <w:r w:rsidRPr="0096720F">
        <w:rPr>
          <w:i/>
        </w:rPr>
        <w:t xml:space="preserve">tried changing a man </w:t>
      </w:r>
      <w:r>
        <w:rPr>
          <w:i/>
        </w:rPr>
        <w:t>ten</w:t>
      </w:r>
      <w:r w:rsidRPr="0096720F">
        <w:rPr>
          <w:i/>
        </w:rPr>
        <w:t xml:space="preserve"> years ago and it </w:t>
      </w:r>
      <w:r>
        <w:rPr>
          <w:i/>
        </w:rPr>
        <w:t>did not</w:t>
      </w:r>
      <w:r w:rsidRPr="0096720F">
        <w:rPr>
          <w:i/>
        </w:rPr>
        <w:t xml:space="preserve"> work</w:t>
      </w:r>
      <w:r w:rsidRPr="00D66D20">
        <w:t>’ is not a valid excuse</w:t>
      </w:r>
      <w:r>
        <w:t xml:space="preserve"> not to try</w:t>
      </w:r>
      <w:r w:rsidRPr="00D66D20">
        <w:t xml:space="preserve">. </w:t>
      </w:r>
      <w:r>
        <w:t>Such a change may not</w:t>
      </w:r>
      <w:r w:rsidRPr="00D66D20">
        <w:t xml:space="preserve"> help make him attractive to her, but </w:t>
      </w:r>
      <w:r>
        <w:t xml:space="preserve">at least </w:t>
      </w:r>
      <w:r w:rsidRPr="00D66D20">
        <w:t xml:space="preserve">it may help his confidence and </w:t>
      </w:r>
      <w:r>
        <w:t xml:space="preserve">so may </w:t>
      </w:r>
      <w:r w:rsidRPr="00D66D20">
        <w:t xml:space="preserve">make </w:t>
      </w:r>
      <w:r>
        <w:t>a</w:t>
      </w:r>
      <w:r w:rsidRPr="00D66D20">
        <w:t xml:space="preserve"> difference for another woman. </w:t>
      </w:r>
      <w:r>
        <w:t>Would not</w:t>
      </w:r>
      <w:r w:rsidRPr="00D66D20">
        <w:t xml:space="preserve"> that be great? Instead of looking to make little improvements to help peopl</w:t>
      </w:r>
      <w:r>
        <w:t>e along the way</w:t>
      </w:r>
      <w:r w:rsidRPr="00D66D20">
        <w:t xml:space="preserve"> people tend only to be interested in the finished article. They want to find someon</w:t>
      </w:r>
      <w:r>
        <w:t>e that has everything they want</w:t>
      </w:r>
      <w:r w:rsidRPr="00D66D20">
        <w:t xml:space="preserve"> and they almost feel </w:t>
      </w:r>
      <w:r>
        <w:t xml:space="preserve">that </w:t>
      </w:r>
      <w:r w:rsidRPr="00D66D20">
        <w:t xml:space="preserve">they </w:t>
      </w:r>
      <w:r>
        <w:t>have a right to expect such a person to come along</w:t>
      </w:r>
      <w:r w:rsidRPr="00D66D20">
        <w:t>, that they are perhaps special and des</w:t>
      </w:r>
      <w:r>
        <w:t>erving where others may not be.</w:t>
      </w:r>
    </w:p>
    <w:p w:rsidR="006A5E21" w:rsidRPr="00D66D20" w:rsidRDefault="006A5E21" w:rsidP="00E76C5A">
      <w:pPr>
        <w:tabs>
          <w:tab w:val="left" w:pos="540"/>
        </w:tabs>
        <w:jc w:val="both"/>
      </w:pPr>
    </w:p>
    <w:p w:rsidR="006A5E21" w:rsidRPr="00D66D20" w:rsidRDefault="006A5E21" w:rsidP="00E76C5A">
      <w:pPr>
        <w:tabs>
          <w:tab w:val="left" w:pos="540"/>
        </w:tabs>
        <w:jc w:val="both"/>
      </w:pPr>
      <w:r>
        <w:tab/>
      </w:r>
      <w:r w:rsidRPr="00D66D20">
        <w:t xml:space="preserve">Few Mr. Perfect or Miss Rights </w:t>
      </w:r>
      <w:r>
        <w:t xml:space="preserve">actually </w:t>
      </w:r>
      <w:r w:rsidRPr="00D66D20">
        <w:t>exist and when they come along there is a lo</w:t>
      </w:r>
      <w:r>
        <w:t>t of competition for them. M</w:t>
      </w:r>
      <w:r w:rsidRPr="00D66D20">
        <w:t>ost of these types of people know that they are</w:t>
      </w:r>
      <w:r>
        <w:t xml:space="preserve"> hot property and this can facilitate</w:t>
      </w:r>
      <w:r w:rsidRPr="00D66D20">
        <w:t xml:space="preserve"> undesirable character traits</w:t>
      </w:r>
      <w:r>
        <w:t xml:space="preserve"> in them</w:t>
      </w:r>
      <w:r w:rsidRPr="00D66D20">
        <w:t xml:space="preserve">. </w:t>
      </w:r>
      <w:r>
        <w:t>And anyway t</w:t>
      </w:r>
      <w:r w:rsidRPr="00D66D20">
        <w:t xml:space="preserve">o be </w:t>
      </w:r>
      <w:r>
        <w:t>blunt, someone’s definition of their</w:t>
      </w:r>
      <w:r w:rsidRPr="00D66D20">
        <w:t xml:space="preserve"> dream partner may not be exactly the same as God’s. Many of the appealing qualities in people are really quite worldly and not at all similar to the humble, vuln</w:t>
      </w:r>
      <w:r>
        <w:t>erable and graceful qualities marked out by</w:t>
      </w:r>
      <w:r w:rsidRPr="00D66D20">
        <w:t xml:space="preserve"> Godliness. Looks, status, achievements through </w:t>
      </w:r>
      <w:r>
        <w:t xml:space="preserve">one’s </w:t>
      </w:r>
      <w:r w:rsidRPr="00D66D20">
        <w:t xml:space="preserve">own efforts, ability to perform in public, lack of apparent weaknesses and being in control </w:t>
      </w:r>
      <w:r>
        <w:t xml:space="preserve">are qualities that </w:t>
      </w:r>
      <w:r w:rsidRPr="00D66D20">
        <w:t xml:space="preserve">may not be so important to God. Particularly, from a man’s point of view part of the </w:t>
      </w:r>
      <w:r>
        <w:t>attraction of a beautiful woman</w:t>
      </w:r>
      <w:r w:rsidRPr="00D66D20">
        <w:t xml:space="preserve"> may be a sense in which she is ‘forbidden’ fruit. This can unrealistically affect his discernment and perspective of her as a person. </w:t>
      </w:r>
      <w:r w:rsidRPr="0096720F">
        <w:rPr>
          <w:b/>
        </w:rPr>
        <w:t xml:space="preserve">It is easy to put </w:t>
      </w:r>
      <w:r>
        <w:rPr>
          <w:b/>
        </w:rPr>
        <w:t>a desirable woman</w:t>
      </w:r>
      <w:r w:rsidRPr="0096720F">
        <w:rPr>
          <w:b/>
        </w:rPr>
        <w:t xml:space="preserve"> up on a pedestal</w:t>
      </w:r>
      <w:r w:rsidRPr="00D66D20">
        <w:t xml:space="preserve"> and this is not helpful for </w:t>
      </w:r>
      <w:r>
        <w:t>her</w:t>
      </w:r>
      <w:r w:rsidRPr="00D66D20">
        <w:t xml:space="preserve"> o</w:t>
      </w:r>
      <w:r>
        <w:t>r the man doing it</w:t>
      </w:r>
      <w:r w:rsidRPr="00D66D20">
        <w:t xml:space="preserve">. </w:t>
      </w:r>
      <w:r>
        <w:t>The b</w:t>
      </w:r>
      <w:r w:rsidRPr="00D66D20">
        <w:t>ehaviour of both of them may become un-natural and when the pedestal is brought down</w:t>
      </w:r>
      <w:r>
        <w:t>,</w:t>
      </w:r>
      <w:r w:rsidRPr="00D66D20">
        <w:t xml:space="preserve"> </w:t>
      </w:r>
      <w:r>
        <w:t>especially if it crashes down, it can be very harmful. The man</w:t>
      </w:r>
      <w:r w:rsidRPr="00D66D20">
        <w:t xml:space="preserve"> can also over-focus on one woman and distract him</w:t>
      </w:r>
      <w:r>
        <w:t>self</w:t>
      </w:r>
      <w:r w:rsidRPr="00D66D20">
        <w:t xml:space="preserve"> from more realistic opportunities to meet </w:t>
      </w:r>
      <w:r>
        <w:t xml:space="preserve">and get to know other </w:t>
      </w:r>
      <w:r w:rsidRPr="00D66D20">
        <w:t xml:space="preserve">women, but this can </w:t>
      </w:r>
      <w:r>
        <w:t>also be a passing phase which he may need</w:t>
      </w:r>
      <w:r w:rsidRPr="00D66D20">
        <w:t xml:space="preserve"> to go through </w:t>
      </w:r>
      <w:r>
        <w:t xml:space="preserve">in order </w:t>
      </w:r>
      <w:r w:rsidRPr="00D66D20">
        <w:t>to relate better to women in future and so it is important that he is not hurt more than is necessary and the situation is cleared up as soon as is convenient. Another problem is that after a while waiting for the right person perhaps four difficulties can arise:</w:t>
      </w:r>
    </w:p>
    <w:p w:rsidR="006A5E21" w:rsidRPr="00CE1AE3" w:rsidRDefault="006A5E21" w:rsidP="00E76C5A">
      <w:pPr>
        <w:tabs>
          <w:tab w:val="left" w:pos="540"/>
        </w:tabs>
        <w:jc w:val="both"/>
        <w:rPr>
          <w:sz w:val="20"/>
          <w:szCs w:val="20"/>
        </w:rPr>
      </w:pPr>
    </w:p>
    <w:p w:rsidR="006A5E21" w:rsidRDefault="006A5E21" w:rsidP="00BD185D">
      <w:pPr>
        <w:numPr>
          <w:ilvl w:val="0"/>
          <w:numId w:val="6"/>
        </w:numPr>
        <w:tabs>
          <w:tab w:val="left" w:pos="540"/>
        </w:tabs>
        <w:jc w:val="both"/>
      </w:pPr>
      <w:r w:rsidRPr="00D66D20">
        <w:t xml:space="preserve">One can feel </w:t>
      </w:r>
      <w:r>
        <w:t>that after waiting</w:t>
      </w:r>
      <w:r w:rsidRPr="00D66D20">
        <w:t xml:space="preserve"> so long one should not give up now and so get mo</w:t>
      </w:r>
      <w:r>
        <w:t>re desperate, ‘</w:t>
      </w:r>
      <w:r w:rsidRPr="000205F0">
        <w:rPr>
          <w:i/>
        </w:rPr>
        <w:t>surely the right person is out there for me</w:t>
      </w:r>
      <w:r>
        <w:t xml:space="preserve">’, </w:t>
      </w:r>
      <w:r w:rsidRPr="00D66D20">
        <w:t>and turn down even more opportunities</w:t>
      </w:r>
      <w:r>
        <w:t xml:space="preserve"> by sticking to one’s ‘standards’</w:t>
      </w:r>
      <w:r w:rsidRPr="00D66D20">
        <w:t>.</w:t>
      </w:r>
    </w:p>
    <w:p w:rsidR="006A5E21" w:rsidRPr="000205F0" w:rsidRDefault="006A5E21" w:rsidP="000205F0">
      <w:pPr>
        <w:tabs>
          <w:tab w:val="left" w:pos="540"/>
        </w:tabs>
        <w:jc w:val="both"/>
        <w:rPr>
          <w:sz w:val="4"/>
          <w:szCs w:val="4"/>
        </w:rPr>
      </w:pPr>
    </w:p>
    <w:p w:rsidR="006A5E21" w:rsidRPr="000205F0" w:rsidRDefault="006A5E21" w:rsidP="00BD185D">
      <w:pPr>
        <w:numPr>
          <w:ilvl w:val="0"/>
          <w:numId w:val="6"/>
        </w:numPr>
        <w:tabs>
          <w:tab w:val="left" w:pos="540"/>
        </w:tabs>
        <w:jc w:val="both"/>
      </w:pPr>
      <w:r w:rsidRPr="00D66D20">
        <w:t xml:space="preserve">One can change one’s tune with the opposite sex, which may not go down well: </w:t>
      </w:r>
      <w:r w:rsidRPr="000205F0">
        <w:rPr>
          <w:i/>
        </w:rPr>
        <w:t>‘one minute she dismisses me, the next she’s interested in me and we haven’t even spoken between times.’</w:t>
      </w:r>
    </w:p>
    <w:p w:rsidR="006A5E21" w:rsidRPr="000205F0" w:rsidRDefault="006A5E21" w:rsidP="000205F0">
      <w:pPr>
        <w:tabs>
          <w:tab w:val="left" w:pos="540"/>
        </w:tabs>
        <w:jc w:val="both"/>
        <w:rPr>
          <w:sz w:val="4"/>
          <w:szCs w:val="4"/>
        </w:rPr>
      </w:pPr>
    </w:p>
    <w:p w:rsidR="006A5E21" w:rsidRDefault="006A5E21" w:rsidP="00BD185D">
      <w:pPr>
        <w:numPr>
          <w:ilvl w:val="0"/>
          <w:numId w:val="6"/>
        </w:numPr>
        <w:tabs>
          <w:tab w:val="left" w:pos="540"/>
        </w:tabs>
        <w:jc w:val="both"/>
      </w:pPr>
      <w:r>
        <w:t>One can believe that one’s</w:t>
      </w:r>
      <w:r w:rsidRPr="00D66D20">
        <w:t xml:space="preserve"> Mr. Perfect or Miss Right has arrived and, partly because of the lack of expe</w:t>
      </w:r>
      <w:r>
        <w:t>rience with less attractive prospect</w:t>
      </w:r>
      <w:r w:rsidRPr="00D66D20">
        <w:t>s, one can be to</w:t>
      </w:r>
      <w:r>
        <w:t>o hyped up and make a mess of the opportunity</w:t>
      </w:r>
      <w:r w:rsidRPr="00D66D20">
        <w:t>.</w:t>
      </w:r>
    </w:p>
    <w:p w:rsidR="006A5E21" w:rsidRPr="000205F0" w:rsidRDefault="006A5E21" w:rsidP="000205F0">
      <w:pPr>
        <w:tabs>
          <w:tab w:val="left" w:pos="540"/>
        </w:tabs>
        <w:jc w:val="both"/>
        <w:rPr>
          <w:sz w:val="4"/>
          <w:szCs w:val="4"/>
        </w:rPr>
      </w:pPr>
    </w:p>
    <w:p w:rsidR="006A5E21" w:rsidRPr="00D66D20" w:rsidRDefault="006A5E21" w:rsidP="00BD185D">
      <w:pPr>
        <w:numPr>
          <w:ilvl w:val="0"/>
          <w:numId w:val="6"/>
        </w:numPr>
        <w:tabs>
          <w:tab w:val="left" w:pos="540"/>
        </w:tabs>
        <w:jc w:val="both"/>
      </w:pPr>
      <w:r w:rsidRPr="00D66D20">
        <w:t xml:space="preserve">One can give up entirely perhaps thinking erroneously </w:t>
      </w:r>
      <w:r>
        <w:t xml:space="preserve">that </w:t>
      </w:r>
      <w:r w:rsidRPr="00D66D20">
        <w:t xml:space="preserve">one is called to be single or knows what a Mr. Perfect or Miss Right is like and know </w:t>
      </w:r>
      <w:r>
        <w:t xml:space="preserve">that </w:t>
      </w:r>
      <w:r w:rsidRPr="00D66D20">
        <w:t xml:space="preserve">they </w:t>
      </w:r>
      <w:r>
        <w:t>do not</w:t>
      </w:r>
      <w:r w:rsidRPr="00D66D20">
        <w:t xml:space="preserve"> exist or </w:t>
      </w:r>
      <w:r>
        <w:t xml:space="preserve">they </w:t>
      </w:r>
      <w:r w:rsidRPr="00D66D20">
        <w:t>would choose someone else if they did.</w:t>
      </w:r>
    </w:p>
    <w:p w:rsidR="006A5E21" w:rsidRPr="00CE1AE3" w:rsidRDefault="006A5E21" w:rsidP="00E76C5A">
      <w:pPr>
        <w:tabs>
          <w:tab w:val="left" w:pos="540"/>
        </w:tabs>
        <w:jc w:val="both"/>
      </w:pPr>
    </w:p>
    <w:p w:rsidR="006A5E21" w:rsidRPr="00D66D20" w:rsidRDefault="006A5E21" w:rsidP="00E76C5A">
      <w:pPr>
        <w:tabs>
          <w:tab w:val="left" w:pos="540"/>
        </w:tabs>
        <w:jc w:val="both"/>
      </w:pPr>
      <w:r>
        <w:tab/>
        <w:t>All</w:t>
      </w:r>
      <w:r w:rsidRPr="00D66D20">
        <w:t xml:space="preserve"> these states leads to unease, missing out on friendships and not opening the heart to opportunities God may give to enha</w:t>
      </w:r>
      <w:r>
        <w:t>nce life and be fruitful</w:t>
      </w:r>
      <w:r w:rsidRPr="00D66D20">
        <w:t xml:space="preserve">. </w:t>
      </w:r>
      <w:r w:rsidRPr="000205F0">
        <w:rPr>
          <w:b/>
        </w:rPr>
        <w:t>One lady had seven boyfriends all of whom were in or ended up in full-time Christian work, but finally she married a man with a secular job whom she now says is so right for her.</w:t>
      </w:r>
      <w:r w:rsidRPr="00D66D20">
        <w:t xml:space="preserve"> She was lucky; it is wise not to have a narrow expectation of what a marriage partner is going to be like.</w:t>
      </w:r>
    </w:p>
    <w:p w:rsidR="006A5E21" w:rsidRPr="00D33CC2" w:rsidRDefault="006A5E21" w:rsidP="00E76C5A">
      <w:pPr>
        <w:tabs>
          <w:tab w:val="left" w:pos="540"/>
        </w:tabs>
        <w:jc w:val="both"/>
      </w:pPr>
      <w:r w:rsidRPr="00D66D20">
        <w:br w:type="page"/>
      </w:r>
      <w:bookmarkStart w:id="2" w:name="_Toc485992018"/>
    </w:p>
    <w:p w:rsidR="006A5E21" w:rsidRPr="00D66D20" w:rsidRDefault="006A5E21" w:rsidP="00E76C5A">
      <w:pPr>
        <w:tabs>
          <w:tab w:val="left" w:pos="540"/>
        </w:tabs>
        <w:jc w:val="both"/>
        <w:rPr>
          <w:b/>
          <w:bCs/>
          <w:u w:val="single"/>
        </w:rPr>
      </w:pPr>
      <w:r w:rsidRPr="00D66D20">
        <w:rPr>
          <w:b/>
          <w:bCs/>
          <w:u w:val="single"/>
        </w:rPr>
        <w:lastRenderedPageBreak/>
        <w:t>A deeper look at the problems associated with expecting a Mr. Perfect or a Miss Right</w:t>
      </w:r>
      <w:bookmarkEnd w:id="2"/>
    </w:p>
    <w:p w:rsidR="006A5E21" w:rsidRPr="00A202EF" w:rsidRDefault="006A5E21" w:rsidP="00E76C5A">
      <w:pPr>
        <w:tabs>
          <w:tab w:val="left" w:pos="540"/>
        </w:tabs>
        <w:jc w:val="both"/>
        <w:rPr>
          <w:bCs/>
        </w:rPr>
      </w:pPr>
    </w:p>
    <w:p w:rsidR="006A5E21" w:rsidRPr="00D66D20" w:rsidRDefault="006A5E21" w:rsidP="00E76C5A">
      <w:pPr>
        <w:tabs>
          <w:tab w:val="left" w:pos="540"/>
        </w:tabs>
        <w:jc w:val="both"/>
      </w:pPr>
      <w:r w:rsidRPr="00D66D20">
        <w:t xml:space="preserve">It is difficult to exaggerate the deep rooted sense in which many people feel that the awesome God they believe in surely has a ‘perfect’ person out there for them to marry, and that God will clearly and smoothly reveal who this person is and they will </w:t>
      </w:r>
      <w:r>
        <w:t xml:space="preserve">then </w:t>
      </w:r>
      <w:r w:rsidRPr="00D66D20">
        <w:t>marry and effectively live ‘Happy ever after’. God deigned to become man, suffer acutely, die and go to hell, but many Christians feel that it is also God’s duty to provide them with a ‘perfect’ marriage partner. Marriage is not a fatalistic pre-ordained enactment of divine will</w:t>
      </w:r>
      <w:r>
        <w:t>,</w:t>
      </w:r>
      <w:r w:rsidRPr="00D66D20">
        <w:t xml:space="preserve"> any more than finding the perfect job or role at church. </w:t>
      </w:r>
      <w:r w:rsidRPr="00CE1AE3">
        <w:rPr>
          <w:b/>
        </w:rPr>
        <w:t>People have a free choice, which they can make wisely or unwisely.</w:t>
      </w:r>
      <w:r w:rsidRPr="00D66D20">
        <w:t xml:space="preserve"> For most people there is usually a much more numerously populated constituency of suitable marriage partners with a much broader range of different qualities than they think and they may have several options between which God has little preference. There is a climate of comparing oneself against others and in believing a respected marriage partner is affirmation that one is special to God. Sa</w:t>
      </w:r>
      <w:r>
        <w:t>dly this belies an atmosphere where</w:t>
      </w:r>
      <w:r w:rsidRPr="00D66D20">
        <w:t xml:space="preserve"> many people </w:t>
      </w:r>
      <w:r>
        <w:t xml:space="preserve">do </w:t>
      </w:r>
      <w:r w:rsidRPr="00D66D20">
        <w:t xml:space="preserve">not </w:t>
      </w:r>
      <w:r>
        <w:t>automatically feel special to God and</w:t>
      </w:r>
      <w:r w:rsidRPr="00D66D20">
        <w:t xml:space="preserve"> some roles are seen as more important than others, but scripture says we are all part of the same body and that Christ has died equally for each of us and so by implication we are all worthy marriage partners. The main consequence of this error is not the validity of the choice to wait for such a partner, but the poor way in which people relate to those deemed not up to standard with increasing frustration, distance and disappointment.</w:t>
      </w:r>
    </w:p>
    <w:p w:rsidR="006A5E21" w:rsidRPr="00D66D20" w:rsidRDefault="006A5E21" w:rsidP="00E76C5A">
      <w:pPr>
        <w:tabs>
          <w:tab w:val="left" w:pos="540"/>
        </w:tabs>
        <w:jc w:val="both"/>
      </w:pPr>
    </w:p>
    <w:p w:rsidR="006A5E21" w:rsidRPr="00D66D20" w:rsidRDefault="006A5E21" w:rsidP="00E76C5A">
      <w:pPr>
        <w:tabs>
          <w:tab w:val="left" w:pos="540"/>
        </w:tabs>
        <w:jc w:val="both"/>
      </w:pPr>
      <w:r w:rsidRPr="00D66D20">
        <w:tab/>
        <w:t xml:space="preserve">Saying that most people have a much wider range of people they could wisely marry than they realise </w:t>
      </w:r>
      <w:r>
        <w:t>does not</w:t>
      </w:r>
      <w:r w:rsidRPr="00D66D20">
        <w:t xml:space="preserve"> mean there </w:t>
      </w:r>
      <w:r>
        <w:t>would not</w:t>
      </w:r>
      <w:r w:rsidRPr="00D66D20">
        <w:t xml:space="preserve"> be some that would be inappropriate, unwise or not good to marry. </w:t>
      </w:r>
      <w:r w:rsidRPr="00CE1AE3">
        <w:rPr>
          <w:b/>
        </w:rPr>
        <w:t xml:space="preserve">But God will accept </w:t>
      </w:r>
      <w:r>
        <w:rPr>
          <w:b/>
        </w:rPr>
        <w:t xml:space="preserve">and bless </w:t>
      </w:r>
      <w:r w:rsidRPr="00CE1AE3">
        <w:rPr>
          <w:b/>
        </w:rPr>
        <w:t>any Christian marriage.</w:t>
      </w:r>
      <w:r w:rsidRPr="00D66D20">
        <w:t xml:space="preserve"> It is only a matter of making a wise or unwise choice. Too much pressure is put on initial interaction if one party is feeling that this could be the person their parents have prayed for since before they were born and God ordained for them before creation. To dismiss someone just because the first few meetings, perhaps in crowded situations, do not go well is surely short sighted. Equally one can get too emotionally involved getting to know someone well and then have a problem reconcil</w:t>
      </w:r>
      <w:r>
        <w:t>ing the disappointing reality</w:t>
      </w:r>
      <w:r w:rsidRPr="00D66D20">
        <w:t xml:space="preserve"> to one’s previous expectations. There is also too much placed on Christian marriage being wonderful. Loss of freedom, hard work and </w:t>
      </w:r>
      <w:r>
        <w:t xml:space="preserve">the </w:t>
      </w:r>
      <w:r w:rsidRPr="00D66D20">
        <w:t xml:space="preserve">bearing of each other’s burdens </w:t>
      </w:r>
      <w:r>
        <w:t>bring</w:t>
      </w:r>
      <w:r w:rsidRPr="00D66D20">
        <w:t xml:space="preserve"> difficulties to any marriage. A vicar invited Christian couples whose marriages were breaking up in his church and he broke down in tears when they said that they </w:t>
      </w:r>
      <w:r>
        <w:t>did not</w:t>
      </w:r>
      <w:r w:rsidRPr="00D66D20">
        <w:t xml:space="preserve"> feel there was anyone in the church they could talk to. Unfortunately in the era of church leaders implying in services that they </w:t>
      </w:r>
      <w:r>
        <w:t>do not</w:t>
      </w:r>
      <w:r w:rsidRPr="00D66D20">
        <w:t xml:space="preserve"> make m</w:t>
      </w:r>
      <w:r>
        <w:t>istakes or experience struggles</w:t>
      </w:r>
      <w:r w:rsidRPr="00D66D20">
        <w:t xml:space="preserve"> it </w:t>
      </w:r>
      <w:r>
        <w:t>is</w:t>
      </w:r>
      <w:r w:rsidRPr="00D66D20">
        <w:t xml:space="preserve"> difficult for anyone to share their feelings about</w:t>
      </w:r>
      <w:r>
        <w:t xml:space="preserve"> anything especially if they are struggling in thei</w:t>
      </w:r>
      <w:r w:rsidRPr="00D66D20">
        <w:t xml:space="preserve">r marriage </w:t>
      </w:r>
      <w:r>
        <w:t>and they go to church and hear</w:t>
      </w:r>
      <w:r w:rsidRPr="00D66D20">
        <w:t xml:space="preserve"> how wonderful God is and that you just have to love and trust Him </w:t>
      </w:r>
      <w:r>
        <w:t xml:space="preserve">which </w:t>
      </w:r>
      <w:r w:rsidRPr="00D66D20">
        <w:t>can be acutely painful. So a false sense of the wonder of marriage is not helpful, though one should remain an optimist. The real tragedy as far as missed marriages though is the hierarchical nature of people pigeon-holing others according to perceived status and spiritual maturity. Most men and women if they were described to anybody of the opposite sex say prior to a dinner party, would sound an interesting prospect, but being in the same church prevents relationships starting that would happen if the couple were in different churches. Women particularly want on their wedding day people to feel they are making a good catch and their man is up to the standard expected by say the Ministry team, their friends and their family. ‘</w:t>
      </w:r>
      <w:r w:rsidRPr="00CE1AE3">
        <w:rPr>
          <w:i/>
        </w:rPr>
        <w:t>I haven’t waited so long for a knight in shining armour to marry the man who makes the coffee and is not even a leader.</w:t>
      </w:r>
      <w:r w:rsidRPr="00D66D20">
        <w:t>’ The mind is too dominant over the heart and falling in love with another Christian it seems is not criteria enough. The opportunity cost is too great; ‘</w:t>
      </w:r>
      <w:r w:rsidRPr="00CE1AE3">
        <w:rPr>
          <w:i/>
        </w:rPr>
        <w:t xml:space="preserve">If I stay single I can leave open the possibility of marrying the curate or someone similar and I am able to continue to believe I am being very virtuous; by contrast being married, particularly to a man in secular work, </w:t>
      </w:r>
      <w:r>
        <w:rPr>
          <w:i/>
        </w:rPr>
        <w:t>does not</w:t>
      </w:r>
      <w:r w:rsidRPr="00CE1AE3">
        <w:rPr>
          <w:i/>
        </w:rPr>
        <w:t xml:space="preserve"> sound so virtuous.</w:t>
      </w:r>
      <w:r>
        <w:t>’</w:t>
      </w:r>
    </w:p>
    <w:p w:rsidR="006A5E21" w:rsidRPr="004F6C94" w:rsidRDefault="006A5E21" w:rsidP="00E76C5A">
      <w:pPr>
        <w:tabs>
          <w:tab w:val="left" w:pos="540"/>
        </w:tabs>
        <w:jc w:val="both"/>
        <w:rPr>
          <w:sz w:val="20"/>
          <w:szCs w:val="20"/>
        </w:rPr>
      </w:pPr>
    </w:p>
    <w:p w:rsidR="006A5E21" w:rsidRPr="004F6C94" w:rsidRDefault="006A5E21" w:rsidP="00E76C5A">
      <w:pPr>
        <w:tabs>
          <w:tab w:val="left" w:pos="540"/>
        </w:tabs>
        <w:jc w:val="both"/>
        <w:rPr>
          <w:bCs/>
          <w:sz w:val="20"/>
          <w:szCs w:val="20"/>
        </w:rPr>
      </w:pPr>
    </w:p>
    <w:p w:rsidR="006A5E21" w:rsidRPr="00D66D20" w:rsidRDefault="006A5E21" w:rsidP="00E76C5A">
      <w:pPr>
        <w:tabs>
          <w:tab w:val="left" w:pos="540"/>
        </w:tabs>
        <w:jc w:val="both"/>
        <w:rPr>
          <w:b/>
          <w:bCs/>
          <w:u w:val="single"/>
        </w:rPr>
      </w:pPr>
      <w:bookmarkStart w:id="3" w:name="_Toc485992019"/>
      <w:r w:rsidRPr="00D66D20">
        <w:rPr>
          <w:b/>
          <w:bCs/>
          <w:u w:val="single"/>
        </w:rPr>
        <w:t>D2: Going out with a non-Christian</w:t>
      </w:r>
      <w:bookmarkEnd w:id="3"/>
    </w:p>
    <w:p w:rsidR="006A5E21" w:rsidRPr="00A202EF" w:rsidRDefault="006A5E21" w:rsidP="00E76C5A">
      <w:pPr>
        <w:tabs>
          <w:tab w:val="left" w:pos="540"/>
        </w:tabs>
        <w:jc w:val="both"/>
        <w:rPr>
          <w:bCs/>
        </w:rPr>
      </w:pPr>
    </w:p>
    <w:p w:rsidR="006A5E21" w:rsidRPr="00D66D20" w:rsidRDefault="006A5E21" w:rsidP="00E76C5A">
      <w:pPr>
        <w:tabs>
          <w:tab w:val="left" w:pos="540"/>
        </w:tabs>
        <w:jc w:val="both"/>
      </w:pPr>
      <w:r w:rsidRPr="00D66D20">
        <w:t xml:space="preserve">Many people are tempted to ‘go out’ with a non-Christian and perhaps up to 50% of the time the non-Christian, usually a man, becomes a Christian, 30% of relationships work out ok and 20% go wrong. </w:t>
      </w:r>
      <w:r w:rsidRPr="00CE1AE3">
        <w:rPr>
          <w:sz w:val="22"/>
          <w:szCs w:val="22"/>
        </w:rPr>
        <w:t>(By contrast if a Christian couple break up it is often much worse.)</w:t>
      </w:r>
      <w:r w:rsidRPr="00D66D20">
        <w:t xml:space="preserve"> You are free to take the biggest risk with the </w:t>
      </w:r>
      <w:r>
        <w:t>most important</w:t>
      </w:r>
      <w:r w:rsidRPr="00D66D20">
        <w:t xml:space="preserve"> decision of your Christian life, but I </w:t>
      </w:r>
      <w:r>
        <w:t>believe it is against God’s will. The larger</w:t>
      </w:r>
      <w:r w:rsidRPr="00D66D20">
        <w:t xml:space="preserve"> truth is that if Christian women could get </w:t>
      </w:r>
      <w:r>
        <w:t>more comfortable with men, focuss</w:t>
      </w:r>
      <w:r w:rsidRPr="00D66D20">
        <w:t xml:space="preserve">ing on witnessing to non-Christian men they </w:t>
      </w:r>
      <w:r>
        <w:t>do not</w:t>
      </w:r>
      <w:r w:rsidRPr="00D66D20">
        <w:t xml:space="preserve"> fancy, then in co-operation with their Christian brothers more men might be</w:t>
      </w:r>
      <w:r>
        <w:t xml:space="preserve"> converted</w:t>
      </w:r>
      <w:r w:rsidRPr="00D66D20">
        <w:t>. Christian men can’t attract company as easily as Christian women can and it is easier to maintain the boundaries of the relationship than one</w:t>
      </w:r>
      <w:r>
        <w:t xml:space="preserve"> might think. </w:t>
      </w:r>
      <w:r w:rsidRPr="00CE1AE3">
        <w:rPr>
          <w:b/>
        </w:rPr>
        <w:t>Ultimately many Christian women have married a non-Christian man and produced children mightily used by God;</w:t>
      </w:r>
      <w:r w:rsidRPr="00D66D20">
        <w:t xml:space="preserve"> such a dynamic seems to work well, but for this one must properly be thankful for God’s Grace.</w:t>
      </w:r>
    </w:p>
    <w:p w:rsidR="006A5E21" w:rsidRPr="008230AF" w:rsidRDefault="006A5E21" w:rsidP="00E76C5A">
      <w:pPr>
        <w:tabs>
          <w:tab w:val="left" w:pos="540"/>
        </w:tabs>
        <w:jc w:val="both"/>
        <w:rPr>
          <w:sz w:val="16"/>
          <w:szCs w:val="16"/>
        </w:rPr>
      </w:pPr>
    </w:p>
    <w:p w:rsidR="006A5E21" w:rsidRPr="00A202EF" w:rsidRDefault="006A5E21" w:rsidP="00E76C5A">
      <w:pPr>
        <w:tabs>
          <w:tab w:val="left" w:pos="540"/>
        </w:tabs>
        <w:jc w:val="both"/>
        <w:rPr>
          <w:bCs/>
        </w:rPr>
      </w:pPr>
      <w:bookmarkStart w:id="4" w:name="_Toc485992020"/>
      <w:r w:rsidRPr="00D66D20">
        <w:rPr>
          <w:b/>
          <w:bCs/>
          <w:u w:val="single"/>
        </w:rPr>
        <w:br w:type="page"/>
      </w:r>
    </w:p>
    <w:p w:rsidR="006A5E21" w:rsidRPr="00D66D20" w:rsidRDefault="006A5E21" w:rsidP="00E76C5A">
      <w:pPr>
        <w:tabs>
          <w:tab w:val="left" w:pos="540"/>
        </w:tabs>
        <w:jc w:val="both"/>
        <w:rPr>
          <w:b/>
          <w:bCs/>
          <w:u w:val="single"/>
        </w:rPr>
      </w:pPr>
      <w:r w:rsidRPr="00D66D20">
        <w:rPr>
          <w:b/>
          <w:bCs/>
          <w:u w:val="single"/>
        </w:rPr>
        <w:lastRenderedPageBreak/>
        <w:t>D3: The preacher and the pretty virgin</w:t>
      </w:r>
      <w:bookmarkEnd w:id="4"/>
    </w:p>
    <w:p w:rsidR="006A5E21" w:rsidRPr="00A202EF" w:rsidRDefault="006A5E21" w:rsidP="00E76C5A">
      <w:pPr>
        <w:tabs>
          <w:tab w:val="left" w:pos="540"/>
        </w:tabs>
        <w:jc w:val="both"/>
        <w:rPr>
          <w:bCs/>
        </w:rPr>
      </w:pPr>
    </w:p>
    <w:p w:rsidR="006A5E21" w:rsidRPr="00D66D20" w:rsidRDefault="006A5E21" w:rsidP="00E76C5A">
      <w:pPr>
        <w:tabs>
          <w:tab w:val="left" w:pos="540"/>
        </w:tabs>
        <w:jc w:val="both"/>
      </w:pPr>
      <w:r w:rsidRPr="00D66D20">
        <w:t xml:space="preserve">A true story about an evangelical curate in the </w:t>
      </w:r>
      <w:smartTag w:uri="urn:schemas-microsoft-com:office:smarttags" w:element="place">
        <w:r w:rsidRPr="00D66D20">
          <w:t>Midlands</w:t>
        </w:r>
      </w:smartTag>
      <w:r w:rsidRPr="00D66D20">
        <w:t xml:space="preserve"> goes as follows: He is beginning to wonder about his relationship with his wife and so </w:t>
      </w:r>
      <w:r>
        <w:t xml:space="preserve">he </w:t>
      </w:r>
      <w:r w:rsidRPr="00D66D20">
        <w:t>discreetly starts reading the well-known book, ‘</w:t>
      </w:r>
      <w:r w:rsidRPr="00314C85">
        <w:rPr>
          <w:i/>
        </w:rPr>
        <w:t>Men are from Mars, Women are from Venus</w:t>
      </w:r>
      <w:r>
        <w:t xml:space="preserve">’. He gets to the passage which </w:t>
      </w:r>
      <w:r w:rsidRPr="00D66D20">
        <w:t>gives guidance on what to do if your wife comes home and says she has had a bad day</w:t>
      </w:r>
      <w:r>
        <w:t>, which</w:t>
      </w:r>
      <w:r w:rsidRPr="00D66D20">
        <w:t xml:space="preserve"> says </w:t>
      </w:r>
      <w:r w:rsidRPr="00314C85">
        <w:rPr>
          <w:b/>
        </w:rPr>
        <w:t xml:space="preserve">the male tendency is to try to be a Mr. </w:t>
      </w:r>
      <w:proofErr w:type="spellStart"/>
      <w:r w:rsidRPr="00314C85">
        <w:rPr>
          <w:b/>
        </w:rPr>
        <w:t>Fixit</w:t>
      </w:r>
      <w:proofErr w:type="spellEnd"/>
      <w:r>
        <w:rPr>
          <w:b/>
        </w:rPr>
        <w:t>:</w:t>
      </w:r>
      <w:r w:rsidRPr="00D66D20">
        <w:t xml:space="preserve"> ‘</w:t>
      </w:r>
      <w:r w:rsidRPr="00314C85">
        <w:rPr>
          <w:i/>
        </w:rPr>
        <w:t>What was it about your day that was bad? Have you talked to your boss about your workload? Is there a colleague you can delegate to? Are you able to get a proper lunch hour? Would it help if I called you at work?</w:t>
      </w:r>
      <w:r>
        <w:rPr>
          <w:i/>
        </w:rPr>
        <w:t xml:space="preserve"> Would it help to bring</w:t>
      </w:r>
      <w:r w:rsidRPr="00314C85">
        <w:rPr>
          <w:i/>
        </w:rPr>
        <w:t xml:space="preserve"> some work home? Is it time to consider a different job?</w:t>
      </w:r>
      <w:r>
        <w:t>’ w</w:t>
      </w:r>
      <w:r w:rsidRPr="00D66D20">
        <w:t xml:space="preserve">hereas </w:t>
      </w:r>
      <w:r w:rsidRPr="00314C85">
        <w:rPr>
          <w:b/>
        </w:rPr>
        <w:t>what women want is sympathy and empathy</w:t>
      </w:r>
      <w:r w:rsidRPr="00D66D20">
        <w:t>: ‘</w:t>
      </w:r>
      <w:r w:rsidRPr="00314C85">
        <w:rPr>
          <w:i/>
        </w:rPr>
        <w:t xml:space="preserve">Oh, how terrible! You </w:t>
      </w:r>
      <w:r>
        <w:rPr>
          <w:i/>
        </w:rPr>
        <w:t>do not</w:t>
      </w:r>
      <w:r w:rsidRPr="00314C85">
        <w:rPr>
          <w:i/>
        </w:rPr>
        <w:t xml:space="preserve"> deserve that! How unfair!</w:t>
      </w:r>
      <w:r>
        <w:rPr>
          <w:i/>
        </w:rPr>
        <w:t xml:space="preserve"> I am really sorry to hear that,</w:t>
      </w:r>
      <w:r w:rsidRPr="00314C85">
        <w:rPr>
          <w:i/>
        </w:rPr>
        <w:t xml:space="preserve"> </w:t>
      </w:r>
      <w:r>
        <w:rPr>
          <w:i/>
        </w:rPr>
        <w:t>a</w:t>
      </w:r>
      <w:r w:rsidRPr="00314C85">
        <w:rPr>
          <w:i/>
        </w:rPr>
        <w:t>nd you try so hard to do your best! Well, I am sure it is not your fault. How mean of your employer to let this happen.</w:t>
      </w:r>
      <w:r>
        <w:rPr>
          <w:i/>
        </w:rPr>
        <w:t xml:space="preserve"> How could this happen to you?</w:t>
      </w:r>
      <w:r w:rsidRPr="00D66D20">
        <w:t>’ So he thought, ‘</w:t>
      </w:r>
      <w:r w:rsidRPr="00314C85">
        <w:rPr>
          <w:i/>
        </w:rPr>
        <w:t>I could try this out</w:t>
      </w:r>
      <w:r w:rsidRPr="00D66D20">
        <w:t xml:space="preserve">’ and so he waited patiently for his wife to have a bad day. Sure enough his wife came home one day complaining of having had a bad day and so he followed the </w:t>
      </w:r>
      <w:r>
        <w:t>advice given</w:t>
      </w:r>
      <w:r w:rsidRPr="00D66D20">
        <w:t xml:space="preserve"> in the book. At first </w:t>
      </w:r>
      <w:r>
        <w:t xml:space="preserve">he just sympathised as </w:t>
      </w:r>
      <w:r w:rsidRPr="00D66D20">
        <w:t xml:space="preserve">she talked about her day, but then </w:t>
      </w:r>
      <w:r>
        <w:t xml:space="preserve">as he continued to be empathetic, </w:t>
      </w:r>
      <w:r w:rsidRPr="00D66D20">
        <w:t>she started crying a</w:t>
      </w:r>
      <w:r>
        <w:t>nd threw her arms around him: ‘</w:t>
      </w:r>
      <w:r w:rsidRPr="00314C85">
        <w:rPr>
          <w:i/>
        </w:rPr>
        <w:t xml:space="preserve">You </w:t>
      </w:r>
      <w:r w:rsidRPr="00314C85">
        <w:rPr>
          <w:i/>
          <w:u w:val="single"/>
        </w:rPr>
        <w:t>do</w:t>
      </w:r>
      <w:r w:rsidRPr="00314C85">
        <w:rPr>
          <w:i/>
        </w:rPr>
        <w:t xml:space="preserve"> love me</w:t>
      </w:r>
      <w:r w:rsidRPr="00D66D20">
        <w:t>’</w:t>
      </w:r>
      <w:r>
        <w:t>,</w:t>
      </w:r>
      <w:r w:rsidRPr="00D66D20">
        <w:t xml:space="preserve"> she exclaimed</w:t>
      </w:r>
      <w:r>
        <w:t>,</w:t>
      </w:r>
      <w:r w:rsidRPr="00D66D20">
        <w:t xml:space="preserve"> at which point he clenched his fist and s</w:t>
      </w:r>
      <w:r>
        <w:t>houted</w:t>
      </w:r>
      <w:r w:rsidRPr="00D66D20">
        <w:t xml:space="preserve"> ‘</w:t>
      </w:r>
      <w:r w:rsidRPr="00314C85">
        <w:rPr>
          <w:i/>
        </w:rPr>
        <w:t>It works!</w:t>
      </w:r>
      <w:r w:rsidRPr="00D66D20">
        <w:t xml:space="preserve">’ When the dust settled he explained what he had been doing and she was </w:t>
      </w:r>
      <w:r w:rsidRPr="00314C85">
        <w:rPr>
          <w:u w:val="single"/>
        </w:rPr>
        <w:t>very</w:t>
      </w:r>
      <w:r w:rsidRPr="00D66D20">
        <w:t xml:space="preserve"> cross.</w:t>
      </w:r>
    </w:p>
    <w:p w:rsidR="006A5E21" w:rsidRPr="00D66D20" w:rsidRDefault="006A5E21" w:rsidP="00E76C5A">
      <w:pPr>
        <w:tabs>
          <w:tab w:val="left" w:pos="540"/>
        </w:tabs>
        <w:jc w:val="both"/>
      </w:pPr>
    </w:p>
    <w:p w:rsidR="006A5E21" w:rsidRPr="00D66D20" w:rsidRDefault="006A5E21" w:rsidP="00E76C5A">
      <w:pPr>
        <w:tabs>
          <w:tab w:val="left" w:pos="540"/>
        </w:tabs>
        <w:jc w:val="both"/>
      </w:pPr>
      <w:r w:rsidRPr="00D66D20">
        <w:tab/>
        <w:t xml:space="preserve">There </w:t>
      </w:r>
      <w:r>
        <w:t>is a lot going on in this story</w:t>
      </w:r>
      <w:r w:rsidRPr="00D66D20">
        <w:t xml:space="preserve"> but essentially it is true that evangelical leaders of both sexes have not got where they are to day by loving one </w:t>
      </w:r>
      <w:r>
        <w:t>another in empathy and sympathy</w:t>
      </w:r>
      <w:r w:rsidRPr="00D66D20">
        <w:t xml:space="preserve"> but by </w:t>
      </w:r>
      <w:r>
        <w:t>‘</w:t>
      </w:r>
      <w:r w:rsidRPr="00D66D20">
        <w:t>fixing</w:t>
      </w:r>
      <w:r>
        <w:t>’</w:t>
      </w:r>
      <w:r w:rsidRPr="00D66D20">
        <w:t xml:space="preserve"> with Bible verses and doctrinal interpretation. Of course they</w:t>
      </w:r>
      <w:r>
        <w:t xml:space="preserve"> fulfil a great purpose in providing Bible teaching</w:t>
      </w:r>
      <w:r w:rsidRPr="00D66D20">
        <w:t xml:space="preserve"> but </w:t>
      </w:r>
      <w:r>
        <w:t xml:space="preserve">they do not properly understand that </w:t>
      </w:r>
      <w:r w:rsidRPr="00D66D20">
        <w:t xml:space="preserve">people see them as role models in </w:t>
      </w:r>
      <w:r>
        <w:t xml:space="preserve">many if not all </w:t>
      </w:r>
      <w:r w:rsidRPr="00D66D20">
        <w:t xml:space="preserve">aspects of their character </w:t>
      </w:r>
      <w:r>
        <w:t>- living out their faith</w:t>
      </w:r>
      <w:r w:rsidRPr="00D66D20">
        <w:t xml:space="preserve"> seem</w:t>
      </w:r>
      <w:r>
        <w:t>s a lot</w:t>
      </w:r>
      <w:r w:rsidRPr="00D66D20">
        <w:t xml:space="preserve"> less important to them</w:t>
      </w:r>
      <w:r>
        <w:t xml:space="preserve"> than it should be</w:t>
      </w:r>
      <w:r w:rsidRPr="00D66D20">
        <w:t xml:space="preserve">. </w:t>
      </w:r>
      <w:r w:rsidRPr="00BA5FB4">
        <w:rPr>
          <w:b/>
        </w:rPr>
        <w:t xml:space="preserve">The risk/reward </w:t>
      </w:r>
      <w:r>
        <w:rPr>
          <w:b/>
        </w:rPr>
        <w:t>equation applying to a</w:t>
      </w:r>
      <w:r w:rsidRPr="00BA5FB4">
        <w:rPr>
          <w:b/>
        </w:rPr>
        <w:t xml:space="preserve"> choice </w:t>
      </w:r>
      <w:r>
        <w:rPr>
          <w:b/>
        </w:rPr>
        <w:t>between spending time</w:t>
      </w:r>
      <w:r w:rsidRPr="00BA5FB4">
        <w:rPr>
          <w:b/>
        </w:rPr>
        <w:t xml:space="preserve"> writing a Christian book or preparing a Bible talk</w:t>
      </w:r>
      <w:r w:rsidR="008B25BC">
        <w:rPr>
          <w:b/>
        </w:rPr>
        <w:t>,</w:t>
      </w:r>
      <w:r w:rsidRPr="00BA5FB4">
        <w:rPr>
          <w:b/>
        </w:rPr>
        <w:t xml:space="preserve"> </w:t>
      </w:r>
      <w:r>
        <w:rPr>
          <w:b/>
        </w:rPr>
        <w:t>compared</w:t>
      </w:r>
      <w:r w:rsidRPr="00BA5FB4">
        <w:rPr>
          <w:b/>
        </w:rPr>
        <w:t xml:space="preserve"> to </w:t>
      </w:r>
      <w:r>
        <w:rPr>
          <w:b/>
        </w:rPr>
        <w:t>extending</w:t>
      </w:r>
      <w:r w:rsidRPr="00BA5FB4">
        <w:rPr>
          <w:b/>
        </w:rPr>
        <w:t xml:space="preserve"> </w:t>
      </w:r>
      <w:r>
        <w:rPr>
          <w:b/>
        </w:rPr>
        <w:t xml:space="preserve">themselves </w:t>
      </w:r>
      <w:r w:rsidRPr="00BA5FB4">
        <w:rPr>
          <w:b/>
        </w:rPr>
        <w:t>to</w:t>
      </w:r>
      <w:r>
        <w:rPr>
          <w:b/>
        </w:rPr>
        <w:t xml:space="preserve"> build</w:t>
      </w:r>
      <w:r w:rsidRPr="00BA5FB4">
        <w:rPr>
          <w:b/>
        </w:rPr>
        <w:t xml:space="preserve"> relationships and </w:t>
      </w:r>
      <w:r>
        <w:rPr>
          <w:b/>
        </w:rPr>
        <w:t>meet needs, perhaps by</w:t>
      </w:r>
      <w:r w:rsidRPr="00BA5FB4">
        <w:rPr>
          <w:b/>
        </w:rPr>
        <w:t xml:space="preserve"> just ringing people up for a chat</w:t>
      </w:r>
      <w:r>
        <w:rPr>
          <w:b/>
        </w:rPr>
        <w:t>,</w:t>
      </w:r>
      <w:r w:rsidRPr="00BA5FB4">
        <w:rPr>
          <w:b/>
        </w:rPr>
        <w:t xml:space="preserve"> wrongly sways heavily toward</w:t>
      </w:r>
      <w:r>
        <w:rPr>
          <w:b/>
        </w:rPr>
        <w:t>s</w:t>
      </w:r>
      <w:r w:rsidRPr="00BA5FB4">
        <w:rPr>
          <w:b/>
        </w:rPr>
        <w:t xml:space="preserve"> the former </w:t>
      </w:r>
      <w:r>
        <w:rPr>
          <w:b/>
        </w:rPr>
        <w:t xml:space="preserve">choice </w:t>
      </w:r>
      <w:r w:rsidRPr="00BA5FB4">
        <w:rPr>
          <w:b/>
        </w:rPr>
        <w:t>in the mind of an evangelical leader.</w:t>
      </w:r>
      <w:r w:rsidRPr="00D66D20">
        <w:t xml:space="preserve"> The</w:t>
      </w:r>
      <w:r>
        <w:t>ir</w:t>
      </w:r>
      <w:r w:rsidRPr="00D66D20">
        <w:t xml:space="preserve"> comfortable self-affirming public discourse </w:t>
      </w:r>
      <w:r>
        <w:t xml:space="preserve">often contrasts markedly with </w:t>
      </w:r>
      <w:r w:rsidRPr="00D66D20">
        <w:t xml:space="preserve">time </w:t>
      </w:r>
      <w:r>
        <w:t xml:space="preserve">spent </w:t>
      </w:r>
      <w:r w:rsidRPr="00D66D20">
        <w:t>engaging with people, which can be uncom</w:t>
      </w:r>
      <w:r>
        <w:t>fortable,</w:t>
      </w:r>
      <w:r w:rsidRPr="00D66D20">
        <w:t xml:space="preserve"> not</w:t>
      </w:r>
      <w:r>
        <w:t xml:space="preserve"> immediately rewarding and burdening/</w:t>
      </w:r>
      <w:r w:rsidRPr="00D66D20">
        <w:t>distracting from ‘ministry’. The ord</w:t>
      </w:r>
      <w:r>
        <w:t>inary church member follows this example</w:t>
      </w:r>
      <w:r w:rsidRPr="00D66D20">
        <w:t xml:space="preserve"> </w:t>
      </w:r>
      <w:r>
        <w:t>seeing</w:t>
      </w:r>
      <w:r w:rsidRPr="00D66D20">
        <w:t xml:space="preserve"> little merit in initiating </w:t>
      </w:r>
      <w:r>
        <w:t xml:space="preserve">and sustaining </w:t>
      </w:r>
      <w:r w:rsidRPr="00D66D20">
        <w:t xml:space="preserve">relationships </w:t>
      </w:r>
      <w:r>
        <w:t xml:space="preserve">by such as making or </w:t>
      </w:r>
      <w:r w:rsidRPr="00D66D20">
        <w:t>returning phone calls and sending letters or emails</w:t>
      </w:r>
      <w:r>
        <w:t>,</w:t>
      </w:r>
      <w:r w:rsidRPr="00D66D20">
        <w:t xml:space="preserve"> unless they want something in return</w:t>
      </w:r>
      <w:r>
        <w:t xml:space="preserve"> often dismissing those without ‘ministry’</w:t>
      </w:r>
      <w:r w:rsidRPr="00D66D20">
        <w:t>.</w:t>
      </w:r>
    </w:p>
    <w:p w:rsidR="006A5E21" w:rsidRPr="00D66D20" w:rsidRDefault="006A5E21" w:rsidP="00E76C5A">
      <w:pPr>
        <w:tabs>
          <w:tab w:val="left" w:pos="540"/>
        </w:tabs>
        <w:jc w:val="both"/>
      </w:pPr>
    </w:p>
    <w:p w:rsidR="006A5E21" w:rsidRPr="00D66D20" w:rsidRDefault="006A5E21" w:rsidP="00E76C5A">
      <w:pPr>
        <w:tabs>
          <w:tab w:val="left" w:pos="540"/>
        </w:tabs>
        <w:jc w:val="both"/>
      </w:pPr>
      <w:r>
        <w:tab/>
        <w:t>So t</w:t>
      </w:r>
      <w:r w:rsidRPr="00D66D20">
        <w:t>hese ‘idyllic’ mar</w:t>
      </w:r>
      <w:r>
        <w:t>riages may not be all they seem, t</w:t>
      </w:r>
      <w:r w:rsidRPr="00D66D20">
        <w:t xml:space="preserve">he preacher has little </w:t>
      </w:r>
      <w:r>
        <w:t xml:space="preserve">free </w:t>
      </w:r>
      <w:r w:rsidRPr="00D66D20">
        <w:t xml:space="preserve">time for his wife </w:t>
      </w:r>
      <w:r>
        <w:t>who</w:t>
      </w:r>
      <w:r w:rsidRPr="00D66D20">
        <w:t xml:space="preserve"> </w:t>
      </w:r>
      <w:r>
        <w:t xml:space="preserve">usually </w:t>
      </w:r>
      <w:r w:rsidRPr="00D66D20">
        <w:t>cannot talk freely about personal issues in the parish</w:t>
      </w:r>
      <w:r>
        <w:t xml:space="preserve"> and life can often be intense making</w:t>
      </w:r>
      <w:r w:rsidRPr="00D66D20">
        <w:t xml:space="preserve"> relationships difficult. As </w:t>
      </w:r>
      <w:r>
        <w:t>mentioned above</w:t>
      </w:r>
      <w:r w:rsidRPr="00D66D20">
        <w:t xml:space="preserve"> </w:t>
      </w:r>
      <w:r>
        <w:t>the clergyman</w:t>
      </w:r>
      <w:r w:rsidRPr="00D66D20">
        <w:t xml:space="preserve"> may more likely be </w:t>
      </w:r>
      <w:r>
        <w:t>a fixer</w:t>
      </w:r>
      <w:r w:rsidRPr="00D66D20">
        <w:t xml:space="preserve"> rather</w:t>
      </w:r>
      <w:r>
        <w:t xml:space="preserve"> than listener and</w:t>
      </w:r>
      <w:r w:rsidRPr="00D66D20">
        <w:t xml:space="preserve"> </w:t>
      </w:r>
      <w:r>
        <w:rPr>
          <w:b/>
        </w:rPr>
        <w:t>t</w:t>
      </w:r>
      <w:r w:rsidRPr="00BA5FB4">
        <w:rPr>
          <w:b/>
        </w:rPr>
        <w:t xml:space="preserve">he woman could </w:t>
      </w:r>
      <w:r>
        <w:rPr>
          <w:b/>
        </w:rPr>
        <w:t>feel second-class at times</w:t>
      </w:r>
      <w:r w:rsidRPr="00BA5FB4">
        <w:rPr>
          <w:b/>
        </w:rPr>
        <w:t xml:space="preserve"> as it is very difficult to balance the needs of the congrega</w:t>
      </w:r>
      <w:r>
        <w:rPr>
          <w:b/>
        </w:rPr>
        <w:t>tion with those of one individual</w:t>
      </w:r>
      <w:r w:rsidRPr="00BA5FB4">
        <w:rPr>
          <w:b/>
        </w:rPr>
        <w:t xml:space="preserve"> however much she is a priority.</w:t>
      </w:r>
      <w:r w:rsidRPr="00D66D20">
        <w:t xml:space="preserve"> Often being in full-time Christian work can mean </w:t>
      </w:r>
      <w:r>
        <w:t>being relatively short of money</w:t>
      </w:r>
      <w:r w:rsidRPr="00D66D20">
        <w:t xml:space="preserve"> which may not s</w:t>
      </w:r>
      <w:r>
        <w:t>eem a problem at the time of emotional excitement in a couple getting together</w:t>
      </w:r>
      <w:r w:rsidRPr="00D66D20">
        <w:t xml:space="preserve"> but over the years</w:t>
      </w:r>
      <w:r>
        <w:t xml:space="preserve"> ahead</w:t>
      </w:r>
      <w:r w:rsidRPr="00D66D20">
        <w:t xml:space="preserve"> </w:t>
      </w:r>
      <w:r>
        <w:t xml:space="preserve">financial constraints </w:t>
      </w:r>
      <w:r w:rsidRPr="00D66D20">
        <w:t>could ha</w:t>
      </w:r>
      <w:r>
        <w:t>ve a significant</w:t>
      </w:r>
      <w:r w:rsidRPr="00D66D20">
        <w:t xml:space="preserve"> impact on the relationship. In fact either or both of the couple could experience a shock or a hard dose of reality </w:t>
      </w:r>
      <w:r>
        <w:t xml:space="preserve">of some kind </w:t>
      </w:r>
      <w:r w:rsidRPr="00D66D20">
        <w:t>not long after the marriage.</w:t>
      </w:r>
    </w:p>
    <w:p w:rsidR="006A5E21" w:rsidRPr="00D66D20" w:rsidRDefault="006A5E21" w:rsidP="00E76C5A">
      <w:pPr>
        <w:tabs>
          <w:tab w:val="left" w:pos="540"/>
        </w:tabs>
        <w:jc w:val="both"/>
      </w:pPr>
    </w:p>
    <w:p w:rsidR="006A5E21" w:rsidRDefault="006A5E21" w:rsidP="00B74B9A">
      <w:pPr>
        <w:jc w:val="both"/>
      </w:pPr>
      <w:r>
        <w:tab/>
        <w:t>Invariably</w:t>
      </w:r>
      <w:r w:rsidRPr="00D66D20">
        <w:t xml:space="preserve"> the preacher seems to have listened to the Old Testament verse in the Bible that says a leader should marry a virgin and further than that seems to consider the political statement he is making in his </w:t>
      </w:r>
      <w:r>
        <w:t xml:space="preserve">choice of </w:t>
      </w:r>
      <w:r w:rsidRPr="00D66D20">
        <w:t xml:space="preserve">wife in the tendency </w:t>
      </w:r>
      <w:r>
        <w:t>for her to be also pretty</w:t>
      </w:r>
      <w:r w:rsidRPr="00D66D20">
        <w:t xml:space="preserve">, not unusual in shape and with a middle-class feel. </w:t>
      </w:r>
      <w:r w:rsidRPr="009D3D41">
        <w:rPr>
          <w:b/>
        </w:rPr>
        <w:t>Whatever the reality, too many people get caught up in fancying the preacher</w:t>
      </w:r>
      <w:r w:rsidRPr="00D66D20">
        <w:t xml:space="preserve">, when no amount of Bible study, prayer, obedience, love etc. is going to give them any chance of marrying him. </w:t>
      </w:r>
      <w:r>
        <w:t>And</w:t>
      </w:r>
      <w:r w:rsidRPr="00D66D20">
        <w:t xml:space="preserve"> </w:t>
      </w:r>
      <w:r>
        <w:t xml:space="preserve">when </w:t>
      </w:r>
      <w:r w:rsidRPr="00D66D20">
        <w:t xml:space="preserve">a man in the congregation </w:t>
      </w:r>
      <w:r>
        <w:t xml:space="preserve">is </w:t>
      </w:r>
      <w:r w:rsidRPr="00D66D20">
        <w:t>trying to woo one of these women</w:t>
      </w:r>
      <w:r>
        <w:t xml:space="preserve"> he </w:t>
      </w:r>
      <w:r w:rsidRPr="00D66D20">
        <w:t>can do nothing if she has set her sights</w:t>
      </w:r>
      <w:r>
        <w:t xml:space="preserve"> firmly on such a trophy. Thus</w:t>
      </w:r>
      <w:r w:rsidRPr="00D66D20">
        <w:t xml:space="preserve"> the spiral of exaggerated expectation </w:t>
      </w:r>
      <w:r>
        <w:t>extends downwards with everyone wanting</w:t>
      </w:r>
      <w:r w:rsidRPr="00D66D20">
        <w:t xml:space="preserve"> </w:t>
      </w:r>
      <w:r>
        <w:t xml:space="preserve">to go </w:t>
      </w:r>
      <w:r w:rsidRPr="00D66D20">
        <w:t>one better. It is also true</w:t>
      </w:r>
      <w:r>
        <w:t>, I would understand,</w:t>
      </w:r>
      <w:r w:rsidRPr="00D66D20">
        <w:t xml:space="preserve"> that a woman who marries a minister should be independently called to </w:t>
      </w:r>
      <w:r>
        <w:t xml:space="preserve">a life of </w:t>
      </w:r>
      <w:r w:rsidRPr="00D66D20">
        <w:t>ministry and</w:t>
      </w:r>
      <w:r>
        <w:t xml:space="preserve"> this is not generally practised. Some of those</w:t>
      </w:r>
      <w:r w:rsidRPr="00D66D20">
        <w:t xml:space="preserve"> waiting for their desir</w:t>
      </w:r>
      <w:r>
        <w:t>ed partner avoid taking risks because</w:t>
      </w:r>
      <w:r w:rsidRPr="00D66D20">
        <w:t xml:space="preserve"> they are conce</w:t>
      </w:r>
      <w:r>
        <w:t>rned for their reputation which may leave</w:t>
      </w:r>
      <w:r w:rsidRPr="00D66D20">
        <w:t xml:space="preserve"> </w:t>
      </w:r>
      <w:r>
        <w:t xml:space="preserve">them with </w:t>
      </w:r>
      <w:r w:rsidRPr="00D66D20">
        <w:t>a minimal comfort zone or</w:t>
      </w:r>
      <w:r>
        <w:t xml:space="preserve"> a narrow</w:t>
      </w:r>
      <w:r w:rsidRPr="00D66D20">
        <w:t xml:space="preserve"> experience of life, </w:t>
      </w:r>
      <w:r>
        <w:t xml:space="preserve">neither of </w:t>
      </w:r>
      <w:r w:rsidRPr="00D66D20">
        <w:t xml:space="preserve">which </w:t>
      </w:r>
      <w:r>
        <w:t>is positive for marriage. A man</w:t>
      </w:r>
      <w:r w:rsidRPr="00D66D20">
        <w:t xml:space="preserve"> who performs well in public is not guarantee</w:t>
      </w:r>
      <w:r>
        <w:t>d to be a good marriage partner, while a man who would like to make a woman</w:t>
      </w:r>
      <w:r w:rsidRPr="00D66D20">
        <w:t xml:space="preserve"> feel really specia</w:t>
      </w:r>
      <w:r>
        <w:t>l, loved and fussed over is</w:t>
      </w:r>
      <w:r w:rsidRPr="00D66D20">
        <w:t xml:space="preserve"> seen as a bit of a loser compared to someone with ministry, when this attitude is perfectly Biblical and married couples in the body of the congregatio</w:t>
      </w:r>
      <w:r>
        <w:t>n can be very useful. It is</w:t>
      </w:r>
      <w:r w:rsidRPr="00D66D20">
        <w:t xml:space="preserve"> very difficult for singles to gain perspective on married life </w:t>
      </w:r>
      <w:r>
        <w:t>anyway, but especially if couples</w:t>
      </w:r>
      <w:r w:rsidRPr="00D66D20">
        <w:t xml:space="preserve"> are busy in ministry.</w:t>
      </w:r>
      <w:r>
        <w:t xml:space="preserve"> The old adage that in clergy marriages, the man wears the trousers, but in other Christian marriage’s the woman wears the trousers, is still largely accurate today and so there are a lack of ‘balanced’ marriages with accessible role models depicting a joint loving dependent union.</w:t>
      </w:r>
    </w:p>
    <w:p w:rsidR="006A5E21" w:rsidRPr="00D33CC2" w:rsidRDefault="006A5E21" w:rsidP="00E76C5A">
      <w:pPr>
        <w:tabs>
          <w:tab w:val="left" w:pos="540"/>
        </w:tabs>
        <w:jc w:val="both"/>
        <w:rPr>
          <w:sz w:val="16"/>
          <w:szCs w:val="16"/>
        </w:rPr>
      </w:pPr>
    </w:p>
    <w:p w:rsidR="006A5E21" w:rsidRPr="00D33CC2" w:rsidRDefault="006A5E21" w:rsidP="00E76C5A">
      <w:pPr>
        <w:tabs>
          <w:tab w:val="left" w:pos="540"/>
        </w:tabs>
        <w:jc w:val="both"/>
      </w:pPr>
      <w:r w:rsidRPr="00D66D20">
        <w:br w:type="page"/>
      </w:r>
      <w:bookmarkStart w:id="5" w:name="_Toc485992021"/>
    </w:p>
    <w:p w:rsidR="006A5E21" w:rsidRPr="00D66D20" w:rsidRDefault="006A5E21" w:rsidP="00E76C5A">
      <w:pPr>
        <w:tabs>
          <w:tab w:val="left" w:pos="540"/>
        </w:tabs>
        <w:jc w:val="both"/>
        <w:rPr>
          <w:b/>
          <w:bCs/>
          <w:u w:val="single"/>
        </w:rPr>
      </w:pPr>
      <w:r w:rsidRPr="00D66D20">
        <w:rPr>
          <w:b/>
          <w:bCs/>
          <w:u w:val="single"/>
        </w:rPr>
        <w:lastRenderedPageBreak/>
        <w:t>D4: Chemistry</w:t>
      </w:r>
      <w:bookmarkEnd w:id="5"/>
    </w:p>
    <w:p w:rsidR="006A5E21" w:rsidRPr="00A202EF" w:rsidRDefault="006A5E21" w:rsidP="00E76C5A">
      <w:pPr>
        <w:tabs>
          <w:tab w:val="left" w:pos="540"/>
        </w:tabs>
        <w:jc w:val="both"/>
        <w:rPr>
          <w:bCs/>
        </w:rPr>
      </w:pPr>
    </w:p>
    <w:p w:rsidR="006A5E21" w:rsidRDefault="006A5E21" w:rsidP="00E76C5A">
      <w:pPr>
        <w:tabs>
          <w:tab w:val="left" w:pos="540"/>
        </w:tabs>
        <w:jc w:val="both"/>
      </w:pPr>
      <w:r w:rsidRPr="00D66D20">
        <w:t xml:space="preserve">After expecting a Mr. Perfect or Miss Right, the second biggest mistake one can make in male-female interaction is to rely too heavily on initial ‘chemistry’ </w:t>
      </w:r>
      <w:r>
        <w:t>as an indicator as to</w:t>
      </w:r>
      <w:r w:rsidRPr="00D66D20">
        <w:t xml:space="preserve"> whether someone is an intended life partner. More and more I am convinced that having ‘chemistry’ is not a reliable guide to compatibility </w:t>
      </w:r>
      <w:r>
        <w:t xml:space="preserve">for what may be </w:t>
      </w:r>
      <w:r w:rsidRPr="00D66D20">
        <w:t xml:space="preserve">half a century or more of married life </w:t>
      </w:r>
      <w:r>
        <w:t xml:space="preserve">together </w:t>
      </w:r>
      <w:r w:rsidRPr="00D66D20">
        <w:t>and that lack of ‘chemistry’ in the early stages of getting to know someone is not an accurate indication that the relationship should be halted at that stage</w:t>
      </w:r>
      <w:r>
        <w:t xml:space="preserve"> for it is quite possible that ‘chemistry’ may occur later. ‘C</w:t>
      </w:r>
      <w:r w:rsidRPr="00D66D20">
        <w:t>hemistry’ of some ki</w:t>
      </w:r>
      <w:r>
        <w:t>nd at some stage is important, but</w:t>
      </w:r>
      <w:r w:rsidRPr="00D66D20">
        <w:t xml:space="preserve"> </w:t>
      </w:r>
      <w:r w:rsidRPr="009E54A0">
        <w:rPr>
          <w:b/>
        </w:rPr>
        <w:t xml:space="preserve">the danger is that </w:t>
      </w:r>
      <w:r>
        <w:rPr>
          <w:b/>
        </w:rPr>
        <w:t xml:space="preserve">we </w:t>
      </w:r>
      <w:r w:rsidRPr="009E54A0">
        <w:rPr>
          <w:b/>
        </w:rPr>
        <w:t xml:space="preserve">take the stories we hear of two people meeting, </w:t>
      </w:r>
      <w:r>
        <w:rPr>
          <w:b/>
        </w:rPr>
        <w:t xml:space="preserve">then </w:t>
      </w:r>
      <w:r w:rsidRPr="009E54A0">
        <w:rPr>
          <w:b/>
        </w:rPr>
        <w:t>quickly ‘going out’, getting engaged, marrying</w:t>
      </w:r>
      <w:r w:rsidR="008B25BC">
        <w:rPr>
          <w:b/>
        </w:rPr>
        <w:t>,</w:t>
      </w:r>
      <w:r w:rsidRPr="009E54A0">
        <w:rPr>
          <w:b/>
        </w:rPr>
        <w:t xml:space="preserve"> and living happily ever after</w:t>
      </w:r>
      <w:r>
        <w:rPr>
          <w:b/>
        </w:rPr>
        <w:t>,</w:t>
      </w:r>
      <w:r w:rsidRPr="009E54A0">
        <w:rPr>
          <w:b/>
        </w:rPr>
        <w:t xml:space="preserve"> as the general rule rather than the exception that they are</w:t>
      </w:r>
      <w:r w:rsidRPr="00D66D20">
        <w:t>. Many people get badly hurt from unfulfilled expectations that h</w:t>
      </w:r>
      <w:r>
        <w:t>ave been fuelled by ‘chemistry’, a</w:t>
      </w:r>
      <w:r w:rsidRPr="00D66D20">
        <w:t>nd we will not know until heaven how many missed opportunities have arisen, just because initially ‘</w:t>
      </w:r>
      <w:r w:rsidRPr="009E54A0">
        <w:rPr>
          <w:i/>
        </w:rPr>
        <w:t>he or she did not give me the right feeling</w:t>
      </w:r>
      <w:r w:rsidRPr="00D66D20">
        <w:t xml:space="preserve">’. And both of these situations can give rise to ‘emotional baggage’ that can compound the difficulty in </w:t>
      </w:r>
      <w:r>
        <w:t xml:space="preserve">building relationships in </w:t>
      </w:r>
      <w:r w:rsidRPr="00D66D20">
        <w:t xml:space="preserve">the future. </w:t>
      </w:r>
      <w:r>
        <w:t>Do not</w:t>
      </w:r>
      <w:r w:rsidRPr="00D66D20">
        <w:t xml:space="preserve"> ever forget that marriage is not a bed of roses and that people will not gene</w:t>
      </w:r>
      <w:r>
        <w:t>rally talk about their marriage</w:t>
      </w:r>
      <w:r w:rsidRPr="00D66D20">
        <w:t xml:space="preserve"> so there is no real way of telling whether</w:t>
      </w:r>
      <w:r>
        <w:t>,</w:t>
      </w:r>
      <w:r w:rsidRPr="00D66D20">
        <w:t xml:space="preserve"> in general, couples who rush in have better marriages than those who </w:t>
      </w:r>
      <w:r>
        <w:t>take time to become friends first.</w:t>
      </w:r>
    </w:p>
    <w:p w:rsidR="006A5E21" w:rsidRPr="00D66D20" w:rsidRDefault="006A5E21" w:rsidP="00E76C5A">
      <w:pPr>
        <w:tabs>
          <w:tab w:val="left" w:pos="540"/>
        </w:tabs>
        <w:jc w:val="both"/>
      </w:pPr>
    </w:p>
    <w:p w:rsidR="006A5E21" w:rsidRPr="005A0779" w:rsidRDefault="006A5E21" w:rsidP="005A0779">
      <w:pPr>
        <w:jc w:val="both"/>
        <w:rPr>
          <w:b/>
        </w:rPr>
      </w:pPr>
      <w:r w:rsidRPr="00D66D20">
        <w:tab/>
        <w:t xml:space="preserve">The danger though is not just in the reliability of chemistry as an indicator, but also in the fact that it causes us to behave in odd ways. Indeed falling in love has been likened to a form of mental illness, </w:t>
      </w:r>
      <w:r>
        <w:t>a kind of compulsive obsessive disorder which</w:t>
      </w:r>
      <w:r w:rsidRPr="00D66D20">
        <w:t xml:space="preserve"> is certainly not restricted to those who would be good </w:t>
      </w:r>
      <w:r>
        <w:t>life-partners. Practical compatibility</w:t>
      </w:r>
      <w:r w:rsidRPr="00D66D20">
        <w:t xml:space="preserve"> </w:t>
      </w:r>
      <w:r>
        <w:t xml:space="preserve">is very important and it can be a </w:t>
      </w:r>
      <w:r w:rsidRPr="00D66D20">
        <w:t>shock w</w:t>
      </w:r>
      <w:r>
        <w:t>hen incompatibility arises after</w:t>
      </w:r>
      <w:r w:rsidRPr="00D66D20">
        <w:t xml:space="preserve"> ‘chemistr</w:t>
      </w:r>
      <w:r>
        <w:t>y’ seemed to indicate suitability. ‘C</w:t>
      </w:r>
      <w:r w:rsidRPr="00D66D20">
        <w:t>hemistry’</w:t>
      </w:r>
      <w:r>
        <w:t xml:space="preserve"> by its very nature</w:t>
      </w:r>
      <w:r w:rsidRPr="00D66D20">
        <w:t xml:space="preserve"> gives a </w:t>
      </w:r>
      <w:r>
        <w:t>false impression of who you are, many people immediately become ‘gooey’ o</w:t>
      </w:r>
      <w:r w:rsidRPr="00D66D20">
        <w:t>n meeting someo</w:t>
      </w:r>
      <w:r>
        <w:t>ne they find attractive which</w:t>
      </w:r>
      <w:r w:rsidRPr="00D66D20">
        <w:t xml:space="preserve"> is very likely to be off-putting. It is not good to vary to such an extent between a no</w:t>
      </w:r>
      <w:r>
        <w:t>rmal state and an excited state, rather it is b</w:t>
      </w:r>
      <w:r w:rsidRPr="00D66D20">
        <w:t>ette</w:t>
      </w:r>
      <w:r>
        <w:t>r to develop a normal state which</w:t>
      </w:r>
      <w:r w:rsidRPr="00D66D20">
        <w:t xml:space="preserve"> varies more moderately when </w:t>
      </w:r>
      <w:r>
        <w:t>upon excitement or disappointment</w:t>
      </w:r>
      <w:r w:rsidRPr="00D66D20">
        <w:t xml:space="preserve">. </w:t>
      </w:r>
      <w:r w:rsidRPr="009E54A0">
        <w:rPr>
          <w:b/>
        </w:rPr>
        <w:t xml:space="preserve">It </w:t>
      </w:r>
      <w:r>
        <w:rPr>
          <w:b/>
        </w:rPr>
        <w:t xml:space="preserve">may appear that </w:t>
      </w:r>
      <w:r w:rsidRPr="009E54A0">
        <w:rPr>
          <w:b/>
        </w:rPr>
        <w:t>someone has a switch in his or her brain that fl</w:t>
      </w:r>
      <w:r>
        <w:rPr>
          <w:b/>
        </w:rPr>
        <w:t>ips on or off according to ‘interest’</w:t>
      </w:r>
      <w:r w:rsidR="008B25BC">
        <w:rPr>
          <w:b/>
        </w:rPr>
        <w:t>,</w:t>
      </w:r>
      <w:r w:rsidRPr="009E54A0">
        <w:rPr>
          <w:b/>
        </w:rPr>
        <w:t xml:space="preserve"> and this ‘decision’ </w:t>
      </w:r>
      <w:r>
        <w:rPr>
          <w:b/>
        </w:rPr>
        <w:t>is not</w:t>
      </w:r>
      <w:r w:rsidRPr="009E54A0">
        <w:rPr>
          <w:b/>
        </w:rPr>
        <w:t xml:space="preserve"> based on proper Christian perspective </w:t>
      </w:r>
      <w:r w:rsidRPr="00AE3B2E">
        <w:rPr>
          <w:sz w:val="22"/>
          <w:szCs w:val="22"/>
        </w:rPr>
        <w:t>(evidence of the other person’s faith or character)</w:t>
      </w:r>
      <w:r w:rsidRPr="009E54A0">
        <w:rPr>
          <w:b/>
        </w:rPr>
        <w:t>.</w:t>
      </w:r>
      <w:r w:rsidRPr="00D66D20">
        <w:t xml:space="preserve"> </w:t>
      </w:r>
      <w:r>
        <w:t>Generally</w:t>
      </w:r>
      <w:r w:rsidRPr="00D66D20">
        <w:t xml:space="preserve"> it is better to try to rein in your emotions and get to know someone as a friend as this provides a better foundation and you ca</w:t>
      </w:r>
      <w:r>
        <w:t>n then observe</w:t>
      </w:r>
      <w:r w:rsidRPr="00D66D20">
        <w:t xml:space="preserve"> someone’s normal behaviour in a variety of situations. However the church environment makes it nearly impossible to do this. If you rely on group situations it could take forever, nobody is entirely his or herself in a group and if you try to meet up one-to-one it is usually immediately seen as making a pass. Nevertheless it is worth persevering and following through your intention to be friends. Unfortunately you </w:t>
      </w:r>
      <w:r>
        <w:t xml:space="preserve">may </w:t>
      </w:r>
      <w:r w:rsidRPr="00D66D20">
        <w:t>then have to manage the other person</w:t>
      </w:r>
      <w:r>
        <w:t>’</w:t>
      </w:r>
      <w:r w:rsidRPr="00D66D20">
        <w:t xml:space="preserve">s emotions as they often </w:t>
      </w:r>
      <w:r>
        <w:t>‘</w:t>
      </w:r>
      <w:r w:rsidRPr="00D66D20">
        <w:t>want to know where they stand</w:t>
      </w:r>
      <w:r>
        <w:t>’</w:t>
      </w:r>
      <w:r w:rsidRPr="00D66D20">
        <w:t xml:space="preserve"> </w:t>
      </w:r>
      <w:r>
        <w:t>from the first meeting</w:t>
      </w:r>
      <w:r w:rsidRPr="00D66D20">
        <w:t xml:space="preserve"> as discussed elsewhere. Bui</w:t>
      </w:r>
      <w:r>
        <w:t>ld up confidence and experience</w:t>
      </w:r>
      <w:r w:rsidRPr="00D66D20">
        <w:t xml:space="preserve"> such that</w:t>
      </w:r>
      <w:r>
        <w:t>,</w:t>
      </w:r>
      <w:r w:rsidRPr="00D66D20">
        <w:t xml:space="preserve"> </w:t>
      </w:r>
      <w:r>
        <w:t>even if you fancy someone who</w:t>
      </w:r>
      <w:r w:rsidRPr="00D66D20">
        <w:t xml:space="preserve"> might </w:t>
      </w:r>
      <w:r>
        <w:t>reciprocate</w:t>
      </w:r>
      <w:r w:rsidRPr="00D66D20">
        <w:t xml:space="preserve">, you </w:t>
      </w:r>
      <w:r>
        <w:t xml:space="preserve">are able to </w:t>
      </w:r>
      <w:r w:rsidRPr="00D66D20">
        <w:t>behave cautious</w:t>
      </w:r>
      <w:r>
        <w:t xml:space="preserve">ly </w:t>
      </w:r>
      <w:r w:rsidRPr="00D66D20">
        <w:t>avoid</w:t>
      </w:r>
      <w:r>
        <w:t>ing</w:t>
      </w:r>
      <w:r w:rsidRPr="00D66D20">
        <w:t xml:space="preserve"> </w:t>
      </w:r>
      <w:r>
        <w:t xml:space="preserve">unnecessary </w:t>
      </w:r>
      <w:r w:rsidRPr="00D66D20">
        <w:t>bad experience</w:t>
      </w:r>
      <w:r>
        <w:t>s</w:t>
      </w:r>
      <w:r w:rsidRPr="00D66D20">
        <w:t xml:space="preserve"> </w:t>
      </w:r>
      <w:r>
        <w:t xml:space="preserve">if and </w:t>
      </w:r>
      <w:r w:rsidRPr="00D66D20">
        <w:t>when you find key differences in outlook. The golden rule is to try to keep the relationsh</w:t>
      </w:r>
      <w:r>
        <w:t>ip open for as long as possible</w:t>
      </w:r>
      <w:r w:rsidRPr="00D66D20">
        <w:t xml:space="preserve"> </w:t>
      </w:r>
      <w:r>
        <w:t>and then</w:t>
      </w:r>
      <w:r w:rsidRPr="00D66D20">
        <w:t xml:space="preserve"> any offer </w:t>
      </w:r>
      <w:r>
        <w:t xml:space="preserve">or decline </w:t>
      </w:r>
      <w:r w:rsidRPr="00D66D20">
        <w:t>of a relationship is no more dramatic than it need</w:t>
      </w:r>
      <w:r>
        <w:t>s to</w:t>
      </w:r>
      <w:r w:rsidRPr="00D66D20">
        <w:t xml:space="preserve"> be and is based on friendship and a wise discernment of the other person</w:t>
      </w:r>
      <w:r>
        <w:t>’</w:t>
      </w:r>
      <w:r w:rsidRPr="00D66D20">
        <w:t xml:space="preserve">s merits. It may seem a tall order as people </w:t>
      </w:r>
      <w:r>
        <w:t>do not</w:t>
      </w:r>
      <w:r w:rsidRPr="00D66D20">
        <w:t xml:space="preserve"> like uncertainty, but patience is character building and allows greater understanding and experience of God. </w:t>
      </w:r>
      <w:r>
        <w:t xml:space="preserve">Ultimately it is wisest to marry a person you can live without </w:t>
      </w:r>
      <w:r w:rsidRPr="005A0779">
        <w:rPr>
          <w:sz w:val="22"/>
          <w:szCs w:val="22"/>
        </w:rPr>
        <w:t>(and once married assume that the decision to get married has total approval from God)</w:t>
      </w:r>
      <w:r>
        <w:rPr>
          <w:sz w:val="22"/>
          <w:szCs w:val="22"/>
        </w:rPr>
        <w:t xml:space="preserve"> </w:t>
      </w:r>
      <w:r w:rsidRPr="005A0779">
        <w:t>rather than</w:t>
      </w:r>
      <w:r>
        <w:t xml:space="preserve"> a person whom one has become emotionally or otherwise dependent upon.</w:t>
      </w:r>
    </w:p>
    <w:p w:rsidR="006A5E21" w:rsidRPr="00D66D20" w:rsidRDefault="006A5E21" w:rsidP="00E76C5A">
      <w:pPr>
        <w:tabs>
          <w:tab w:val="left" w:pos="540"/>
        </w:tabs>
        <w:jc w:val="both"/>
      </w:pPr>
    </w:p>
    <w:p w:rsidR="006A5E21" w:rsidRPr="00D66D20" w:rsidRDefault="006A5E21" w:rsidP="00E76C5A">
      <w:pPr>
        <w:tabs>
          <w:tab w:val="left" w:pos="540"/>
        </w:tabs>
        <w:jc w:val="both"/>
      </w:pPr>
      <w:r w:rsidRPr="00D66D20">
        <w:tab/>
        <w:t>‘</w:t>
      </w:r>
      <w:r w:rsidRPr="00B4334E">
        <w:rPr>
          <w:i/>
        </w:rPr>
        <w:t>I will know, there will be a feeling, I had successful relationships before I became a Christian, I know what I want.</w:t>
      </w:r>
      <w:r w:rsidRPr="00D66D20">
        <w:t xml:space="preserve">’ Unfortunately I </w:t>
      </w:r>
      <w:r>
        <w:t>do not</w:t>
      </w:r>
      <w:r w:rsidRPr="00D66D20">
        <w:t xml:space="preserve"> think these sentiments are very valid. As discussed </w:t>
      </w:r>
      <w:r>
        <w:t xml:space="preserve">above </w:t>
      </w:r>
      <w:r w:rsidRPr="00D66D20">
        <w:t xml:space="preserve">I </w:t>
      </w:r>
      <w:r>
        <w:t>do not</w:t>
      </w:r>
      <w:r w:rsidRPr="00D66D20">
        <w:t xml:space="preserve"> think a feeling is a reliable indicator, and I </w:t>
      </w:r>
      <w:r>
        <w:t>do not</w:t>
      </w:r>
      <w:r w:rsidRPr="00D66D20">
        <w:t xml:space="preserve"> think relationships </w:t>
      </w:r>
      <w:r>
        <w:t xml:space="preserve">that one has had </w:t>
      </w:r>
      <w:r w:rsidRPr="00D66D20">
        <w:t xml:space="preserve">before one becomes a Christian are all that relevant. It is a whole different ball game when you are a Christian with Christian priorities and beliefs. And I </w:t>
      </w:r>
      <w:r>
        <w:t>do not</w:t>
      </w:r>
      <w:r w:rsidRPr="00D66D20">
        <w:t xml:space="preserve"> think it is wise to be too prescriptive about what you want from a life partner, it is easily within God’s capability to surprise you with someone you would not have expected to find attractive and so it is important to </w:t>
      </w:r>
      <w:r>
        <w:t xml:space="preserve">be </w:t>
      </w:r>
      <w:r w:rsidRPr="00D66D20">
        <w:t xml:space="preserve">open to this. How do you know that when kissing and cuddling etc. start or God intervenes then perhaps you </w:t>
      </w:r>
      <w:r>
        <w:t>will not</w:t>
      </w:r>
      <w:r w:rsidRPr="00D66D20">
        <w:t xml:space="preserve"> see someone in a different light and get the right ‘feeling’? </w:t>
      </w:r>
      <w:r w:rsidRPr="00B4334E">
        <w:rPr>
          <w:b/>
        </w:rPr>
        <w:t>In arranged marriages in Nepal, it usually takes around seven days for the couple to fall in love</w:t>
      </w:r>
      <w:r w:rsidR="008B25BC">
        <w:rPr>
          <w:b/>
        </w:rPr>
        <w:t>,</w:t>
      </w:r>
      <w:r w:rsidRPr="00B4334E">
        <w:rPr>
          <w:b/>
        </w:rPr>
        <w:t xml:space="preserve"> and many such marriages are happy</w:t>
      </w:r>
      <w:r>
        <w:t>, although not all</w:t>
      </w:r>
      <w:r w:rsidRPr="00D66D20">
        <w:t xml:space="preserve">. Obviously we are not in that culture, but it does demonstrate that we could put our own mental block on someone that we could be happily married to. And for the opposite sex who thought their self-worth was related to their prayer-life, Bible study and Christian living, not inspiring the right feeling could be dispiriting. Also if the ‘feeling’ was right and the relationship broke up it would be more painful to </w:t>
      </w:r>
      <w:r>
        <w:t xml:space="preserve">become </w:t>
      </w:r>
      <w:r w:rsidRPr="00D66D20">
        <w:t>reconcile</w:t>
      </w:r>
      <w:r>
        <w:t>d</w:t>
      </w:r>
      <w:r w:rsidRPr="00D66D20">
        <w:t xml:space="preserve"> and know the ri</w:t>
      </w:r>
      <w:r>
        <w:t>ght feeling the next time and</w:t>
      </w:r>
      <w:r w:rsidRPr="00D66D20">
        <w:t xml:space="preserve"> most likely ‘feelings’ change over time, which could be difficult to cope with.</w:t>
      </w:r>
    </w:p>
    <w:p w:rsidR="006A5E21" w:rsidRPr="00B4334E" w:rsidRDefault="006A5E21" w:rsidP="00E76C5A">
      <w:pPr>
        <w:tabs>
          <w:tab w:val="left" w:pos="540"/>
        </w:tabs>
        <w:jc w:val="both"/>
        <w:rPr>
          <w:sz w:val="16"/>
          <w:szCs w:val="16"/>
        </w:rPr>
      </w:pPr>
    </w:p>
    <w:p w:rsidR="006A5E21" w:rsidRPr="00D33CC2" w:rsidRDefault="006A5E21" w:rsidP="00E76C5A">
      <w:pPr>
        <w:tabs>
          <w:tab w:val="left" w:pos="540"/>
        </w:tabs>
        <w:jc w:val="both"/>
      </w:pPr>
      <w:r w:rsidRPr="00D66D20">
        <w:br w:type="page"/>
      </w:r>
      <w:bookmarkStart w:id="6" w:name="_Toc485992022"/>
    </w:p>
    <w:p w:rsidR="006A5E21" w:rsidRPr="00D66D20" w:rsidRDefault="006A5E21" w:rsidP="00E76C5A">
      <w:pPr>
        <w:tabs>
          <w:tab w:val="left" w:pos="540"/>
        </w:tabs>
        <w:jc w:val="both"/>
        <w:rPr>
          <w:b/>
          <w:bCs/>
          <w:u w:val="single"/>
        </w:rPr>
      </w:pPr>
      <w:r w:rsidRPr="00D66D20">
        <w:rPr>
          <w:b/>
          <w:bCs/>
          <w:u w:val="single"/>
        </w:rPr>
        <w:lastRenderedPageBreak/>
        <w:t>D5: The Prosperity Gospel</w:t>
      </w:r>
      <w:bookmarkEnd w:id="6"/>
    </w:p>
    <w:p w:rsidR="006A5E21" w:rsidRPr="00A202EF" w:rsidRDefault="006A5E21" w:rsidP="00E76C5A">
      <w:pPr>
        <w:tabs>
          <w:tab w:val="left" w:pos="540"/>
        </w:tabs>
        <w:jc w:val="both"/>
        <w:rPr>
          <w:bCs/>
        </w:rPr>
      </w:pPr>
    </w:p>
    <w:p w:rsidR="006A5E21" w:rsidRPr="00D66D20" w:rsidRDefault="006A5E21" w:rsidP="00E76C5A">
      <w:pPr>
        <w:tabs>
          <w:tab w:val="left" w:pos="540"/>
        </w:tabs>
        <w:jc w:val="both"/>
      </w:pPr>
      <w:r w:rsidRPr="00D66D20">
        <w:t xml:space="preserve">There can be a great belief that a marriage partner is very important to us </w:t>
      </w:r>
      <w:r>
        <w:t>and therefore to God so H</w:t>
      </w:r>
      <w:r w:rsidRPr="00D66D20">
        <w:t xml:space="preserve">e </w:t>
      </w:r>
      <w:r>
        <w:t>has the matter</w:t>
      </w:r>
      <w:r w:rsidRPr="00D66D20">
        <w:t xml:space="preserve"> in hand and will bring His divine powers </w:t>
      </w:r>
      <w:r>
        <w:t>will to the situation enabling</w:t>
      </w:r>
      <w:r w:rsidRPr="00D66D20">
        <w:t xml:space="preserve"> </w:t>
      </w:r>
      <w:r>
        <w:t>that person to</w:t>
      </w:r>
      <w:r w:rsidRPr="00D66D20">
        <w:t xml:space="preserve"> appear. In reality we </w:t>
      </w:r>
      <w:r>
        <w:t>should recognise that we need to play our part expecting</w:t>
      </w:r>
      <w:r w:rsidRPr="00D66D20">
        <w:t xml:space="preserve"> </w:t>
      </w:r>
      <w:r>
        <w:t xml:space="preserve">difficulty and </w:t>
      </w:r>
      <w:r w:rsidRPr="00D66D20">
        <w:t xml:space="preserve">suffering </w:t>
      </w:r>
      <w:r>
        <w:t>along the way</w:t>
      </w:r>
      <w:r w:rsidRPr="00D66D20">
        <w:t xml:space="preserve">. Many people </w:t>
      </w:r>
      <w:r>
        <w:t>are</w:t>
      </w:r>
      <w:r w:rsidRPr="00D66D20">
        <w:t xml:space="preserve"> quick </w:t>
      </w:r>
      <w:r>
        <w:t xml:space="preserve">to make </w:t>
      </w:r>
      <w:r w:rsidRPr="00D66D20">
        <w:t xml:space="preserve">judgments on </w:t>
      </w:r>
      <w:r>
        <w:t xml:space="preserve">the suitability of </w:t>
      </w:r>
      <w:r w:rsidRPr="00D66D20">
        <w:t>others: ‘</w:t>
      </w:r>
      <w:r w:rsidRPr="00437FE8">
        <w:rPr>
          <w:i/>
        </w:rPr>
        <w:t>If it was meant to be him/her it would be clearer, there would be no difficulty and he/she would be more exactly what I am praying for.</w:t>
      </w:r>
      <w:r w:rsidRPr="00D66D20">
        <w:t xml:space="preserve">’ There is no reason why God </w:t>
      </w:r>
      <w:r>
        <w:t>would not</w:t>
      </w:r>
      <w:r w:rsidRPr="00D66D20">
        <w:t xml:space="preserve"> have a more elaborate plan for finding </w:t>
      </w:r>
      <w:r>
        <w:t>someone a marriage partner</w:t>
      </w:r>
      <w:r w:rsidRPr="00D66D20">
        <w:t xml:space="preserve"> that involves a lot of ‘wrestling’ w</w:t>
      </w:r>
      <w:r>
        <w:t xml:space="preserve">ith Him and engagement with </w:t>
      </w:r>
      <w:r w:rsidRPr="00D66D20">
        <w:t xml:space="preserve">people that He might think are suitable for you. </w:t>
      </w:r>
      <w:r>
        <w:rPr>
          <w:b/>
        </w:rPr>
        <w:t>We should not necessarily expect to meet a mature, attractive</w:t>
      </w:r>
      <w:r w:rsidR="008B25BC">
        <w:rPr>
          <w:b/>
        </w:rPr>
        <w:t>,</w:t>
      </w:r>
      <w:r>
        <w:rPr>
          <w:b/>
        </w:rPr>
        <w:t xml:space="preserve"> and prospering person</w:t>
      </w:r>
      <w:r w:rsidR="00F4736D">
        <w:rPr>
          <w:b/>
        </w:rPr>
        <w:t>,</w:t>
      </w:r>
      <w:r>
        <w:rPr>
          <w:b/>
        </w:rPr>
        <w:t xml:space="preserve"> in a hassle-free way, </w:t>
      </w:r>
      <w:r w:rsidRPr="00C44D7F">
        <w:t>rather just as in any answer to prayer the process may not be straight-forward and may take time for the desired result to become apparent or indeed something better.</w:t>
      </w:r>
      <w:r>
        <w:rPr>
          <w:b/>
        </w:rPr>
        <w:t xml:space="preserve"> </w:t>
      </w:r>
      <w:r w:rsidRPr="00D66D20">
        <w:t xml:space="preserve">Often we find little excuses to back off because someone </w:t>
      </w:r>
      <w:r>
        <w:t>does not</w:t>
      </w:r>
      <w:r w:rsidRPr="00D66D20">
        <w:t xml:space="preserve"> fit the scenario we have been imagining, both in what they are like and the way they have become known to us. God has our maturity in Christ at heart and so struggling or suffering in this area may well benefit us. Those who hang back, then move in and hit it off quickly may be losing out in the long run from the Blessings that arise from experiencing discomfort and the ability to empathise in this area. It is important not to react prematurely and then to pass</w:t>
      </w:r>
      <w:r>
        <w:t xml:space="preserve"> on the benefits of the wisdom</w:t>
      </w:r>
      <w:r w:rsidRPr="00D66D20">
        <w:t xml:space="preserve"> </w:t>
      </w:r>
      <w:r>
        <w:t xml:space="preserve">that you have gained not least </w:t>
      </w:r>
      <w:r w:rsidRPr="00D66D20">
        <w:t xml:space="preserve">so that people </w:t>
      </w:r>
      <w:r>
        <w:t>do not</w:t>
      </w:r>
      <w:r w:rsidRPr="00D66D20">
        <w:t xml:space="preserve"> buy the </w:t>
      </w:r>
      <w:r>
        <w:t xml:space="preserve">idea of a </w:t>
      </w:r>
      <w:r w:rsidRPr="00D66D20">
        <w:t>fai</w:t>
      </w:r>
      <w:r>
        <w:t>ry-tale</w:t>
      </w:r>
      <w:r w:rsidRPr="00D66D20">
        <w:t xml:space="preserve"> </w:t>
      </w:r>
      <w:r>
        <w:t xml:space="preserve">meeting of instant attraction </w:t>
      </w:r>
      <w:r w:rsidRPr="00D66D20">
        <w:t>as the on</w:t>
      </w:r>
      <w:bookmarkStart w:id="7" w:name="_Toc24037332"/>
      <w:r w:rsidRPr="00D66D20">
        <w:t xml:space="preserve">ly </w:t>
      </w:r>
      <w:r>
        <w:t xml:space="preserve">divinely approved </w:t>
      </w:r>
      <w:r w:rsidRPr="00D66D20">
        <w:t xml:space="preserve">way </w:t>
      </w:r>
      <w:r>
        <w:t>for two people to find true love and marriage</w:t>
      </w:r>
      <w:r w:rsidRPr="00D66D20">
        <w:t>.</w:t>
      </w:r>
    </w:p>
    <w:p w:rsidR="006A5E21" w:rsidRPr="004F6C94" w:rsidRDefault="006A5E21" w:rsidP="00E76C5A">
      <w:pPr>
        <w:tabs>
          <w:tab w:val="left" w:pos="540"/>
        </w:tabs>
        <w:jc w:val="both"/>
        <w:rPr>
          <w:sz w:val="20"/>
          <w:szCs w:val="20"/>
        </w:rPr>
      </w:pPr>
    </w:p>
    <w:p w:rsidR="006A5E21" w:rsidRPr="004F6C94" w:rsidRDefault="006A5E21" w:rsidP="00E76C5A">
      <w:pPr>
        <w:tabs>
          <w:tab w:val="left" w:pos="540"/>
        </w:tabs>
        <w:jc w:val="both"/>
        <w:rPr>
          <w:sz w:val="20"/>
          <w:szCs w:val="20"/>
        </w:rPr>
      </w:pPr>
    </w:p>
    <w:p w:rsidR="006A5E21" w:rsidRPr="00D66D20" w:rsidRDefault="006A5E21" w:rsidP="00E76C5A">
      <w:pPr>
        <w:tabs>
          <w:tab w:val="left" w:pos="540"/>
        </w:tabs>
        <w:jc w:val="both"/>
        <w:rPr>
          <w:b/>
          <w:bCs/>
          <w:u w:val="single"/>
        </w:rPr>
      </w:pPr>
      <w:r w:rsidRPr="00D66D20">
        <w:rPr>
          <w:b/>
          <w:bCs/>
          <w:u w:val="single"/>
        </w:rPr>
        <w:t>D6: Sexuality</w:t>
      </w:r>
      <w:bookmarkEnd w:id="7"/>
    </w:p>
    <w:p w:rsidR="006A5E21" w:rsidRPr="00A202EF" w:rsidRDefault="006A5E21" w:rsidP="00E76C5A">
      <w:pPr>
        <w:tabs>
          <w:tab w:val="left" w:pos="540"/>
        </w:tabs>
        <w:jc w:val="both"/>
        <w:rPr>
          <w:bCs/>
        </w:rPr>
      </w:pPr>
    </w:p>
    <w:p w:rsidR="006A5E21" w:rsidRPr="00D66D20" w:rsidRDefault="006A5E21" w:rsidP="00E76C5A">
      <w:pPr>
        <w:tabs>
          <w:tab w:val="left" w:pos="540"/>
        </w:tabs>
        <w:jc w:val="both"/>
      </w:pPr>
      <w:r w:rsidRPr="00D66D20">
        <w:t xml:space="preserve">It would be very difficult to say anything generally astute about something no one really talks about, but it must be stated that necessarily where large groups of </w:t>
      </w:r>
      <w:r w:rsidRPr="0058400E">
        <w:rPr>
          <w:sz w:val="22"/>
          <w:szCs w:val="22"/>
        </w:rPr>
        <w:t>(hopefully)</w:t>
      </w:r>
      <w:r w:rsidRPr="00D66D20">
        <w:t xml:space="preserve"> chaste people are congregated there will inevitably be an underlying sexual tension. </w:t>
      </w:r>
      <w:r w:rsidRPr="0058400E">
        <w:rPr>
          <w:b/>
        </w:rPr>
        <w:t>As with other aspects of character, people are on a path and both to some extent they can improve</w:t>
      </w:r>
      <w:r w:rsidR="00F4736D">
        <w:rPr>
          <w:b/>
        </w:rPr>
        <w:t>,</w:t>
      </w:r>
      <w:r w:rsidRPr="0058400E">
        <w:rPr>
          <w:b/>
        </w:rPr>
        <w:t xml:space="preserve"> and to some extent it is not their fault where they are.</w:t>
      </w:r>
      <w:r w:rsidRPr="00D66D20">
        <w:t xml:space="preserve"> The Christian perspective is roughly that there is a balance to be had between admiring the human body as divinely created in His image and wanting inappropriately to </w:t>
      </w:r>
      <w:r>
        <w:t>take possession of another person as</w:t>
      </w:r>
      <w:r w:rsidRPr="00D66D20">
        <w:t xml:space="preserve"> a sex object</w:t>
      </w:r>
      <w:r>
        <w:t xml:space="preserve"> that one does not own</w:t>
      </w:r>
      <w:r w:rsidRPr="00D66D20">
        <w:t>. There is also a balance to be held in avoiding the two extremes of being over-zealous in your sex dri</w:t>
      </w:r>
      <w:r>
        <w:t>ve and seeing sex as disgusting</w:t>
      </w:r>
      <w:r w:rsidRPr="00D66D20">
        <w:t xml:space="preserve"> when it is in fact such a God-given glorifying symbol of reconciliation. As</w:t>
      </w:r>
      <w:r>
        <w:t xml:space="preserve"> usual living life with</w:t>
      </w:r>
      <w:r w:rsidRPr="00D66D20">
        <w:t xml:space="preserve"> </w:t>
      </w:r>
      <w:r>
        <w:t>appropriate focus</w:t>
      </w:r>
      <w:r w:rsidRPr="00D66D20">
        <w:t xml:space="preserve"> and </w:t>
      </w:r>
      <w:r>
        <w:t xml:space="preserve">appropriate </w:t>
      </w:r>
      <w:r w:rsidRPr="00D66D20">
        <w:t>balance, risk and safety</w:t>
      </w:r>
      <w:r>
        <w:t>-net and so on</w:t>
      </w:r>
      <w:r w:rsidRPr="00D66D20">
        <w:t xml:space="preserve"> can help with either extreme. Obviously it is not easy </w:t>
      </w:r>
      <w:r>
        <w:t xml:space="preserve">in this area </w:t>
      </w:r>
      <w:r w:rsidRPr="00D66D20">
        <w:t xml:space="preserve">to point out any error in another, but it is good to hang in there and wait to see if there is an opportunity to advise someone of any false perspective. Sexuality is normal even in those called to be single and it is up to everyone to get comfortable with the idea that it </w:t>
      </w:r>
      <w:r>
        <w:t>is not inappropriate for another person</w:t>
      </w:r>
      <w:r w:rsidRPr="00D66D20">
        <w:t xml:space="preserve"> to have the desire to ‘make love’ to them or </w:t>
      </w:r>
      <w:r>
        <w:t xml:space="preserve">at the other extreme </w:t>
      </w:r>
      <w:r w:rsidRPr="00D66D20">
        <w:t xml:space="preserve">to hate the idea of ‘making love’ to them, but </w:t>
      </w:r>
      <w:r>
        <w:t xml:space="preserve">with the proviso </w:t>
      </w:r>
      <w:r w:rsidRPr="00D66D20">
        <w:t>that it is vital that these desires are ap</w:t>
      </w:r>
      <w:r>
        <w:t>propriately channelled. However</w:t>
      </w:r>
      <w:r w:rsidRPr="00D66D20">
        <w:t xml:space="preserve"> one must not be judgment</w:t>
      </w:r>
      <w:r>
        <w:t>al</w:t>
      </w:r>
      <w:r w:rsidRPr="00D66D20">
        <w:t xml:space="preserve"> particularly as no one can know what it is like for the opposite sex to experience a ‘crush’. Unless there is blatant verbal or physical bad behaviour, someone in this stat</w:t>
      </w:r>
      <w:r>
        <w:t>e deserves sympathy and respect a</w:t>
      </w:r>
      <w:r w:rsidRPr="00D66D20">
        <w:t xml:space="preserve">nd it does not pay to try to keep </w:t>
      </w:r>
      <w:r>
        <w:t xml:space="preserve">such a burden within oneself </w:t>
      </w:r>
      <w:r w:rsidRPr="00D66D20">
        <w:t>ju</w:t>
      </w:r>
      <w:r>
        <w:t>st as it does not pay to unleash emotions</w:t>
      </w:r>
      <w:r w:rsidRPr="00D66D20">
        <w:t xml:space="preserve"> inappropriately. </w:t>
      </w:r>
      <w:r>
        <w:t>The b</w:t>
      </w:r>
      <w:r w:rsidRPr="00D66D20">
        <w:t xml:space="preserve">est advice is to try to moderate your sexuality such that you </w:t>
      </w:r>
      <w:r>
        <w:t>are not in denial or over-drive</w:t>
      </w:r>
      <w:r w:rsidRPr="00D66D20">
        <w:t xml:space="preserve"> but </w:t>
      </w:r>
      <w:r>
        <w:t>do not</w:t>
      </w:r>
      <w:r w:rsidRPr="00D66D20">
        <w:t xml:space="preserve"> expect to reach this appropriate balance over-night. If you recognise yourself in either extreme state th</w:t>
      </w:r>
      <w:r>
        <w:t>en do talk it over with friends,</w:t>
      </w:r>
      <w:r w:rsidRPr="00D66D20">
        <w:t xml:space="preserve"> </w:t>
      </w:r>
      <w:r>
        <w:t>y</w:t>
      </w:r>
      <w:r w:rsidRPr="00D66D20">
        <w:t xml:space="preserve">ou will </w:t>
      </w:r>
      <w:r>
        <w:t xml:space="preserve">often </w:t>
      </w:r>
      <w:r w:rsidRPr="00D66D20">
        <w:t>be surprised how they may well respect you for mentioning the topic and want to talk also.</w:t>
      </w:r>
    </w:p>
    <w:p w:rsidR="006A5E21" w:rsidRPr="00C44D7F" w:rsidRDefault="006A5E21" w:rsidP="00E76C5A">
      <w:pPr>
        <w:tabs>
          <w:tab w:val="left" w:pos="540"/>
        </w:tabs>
        <w:jc w:val="both"/>
        <w:rPr>
          <w:sz w:val="22"/>
          <w:szCs w:val="22"/>
        </w:rPr>
      </w:pPr>
    </w:p>
    <w:p w:rsidR="006A5E21" w:rsidRPr="00D66D20" w:rsidRDefault="006A5E21" w:rsidP="00E76C5A">
      <w:pPr>
        <w:tabs>
          <w:tab w:val="left" w:pos="540"/>
        </w:tabs>
        <w:jc w:val="both"/>
      </w:pPr>
      <w:r w:rsidRPr="00D66D20">
        <w:tab/>
      </w:r>
      <w:r>
        <w:t>G</w:t>
      </w:r>
      <w:r w:rsidRPr="00D66D20">
        <w:t xml:space="preserve">ood companionship is much more valuable in a relationship </w:t>
      </w:r>
      <w:r>
        <w:t>than</w:t>
      </w:r>
      <w:r w:rsidRPr="00D66D20">
        <w:t xml:space="preserve"> sexual attraction as </w:t>
      </w:r>
      <w:r>
        <w:t>such excitement does not last; i</w:t>
      </w:r>
      <w:r w:rsidRPr="00D66D20">
        <w:t>t is important to ha</w:t>
      </w:r>
      <w:r>
        <w:t>ve some ‘chemistry’ between you</w:t>
      </w:r>
      <w:r w:rsidRPr="00D66D20">
        <w:t xml:space="preserve"> but purely ‘sexual chemistry’ is not required as it is almost guaranteed should marriage follow. </w:t>
      </w:r>
      <w:r w:rsidRPr="00740268">
        <w:rPr>
          <w:b/>
        </w:rPr>
        <w:t xml:space="preserve">Perhaps fifty years </w:t>
      </w:r>
      <w:r>
        <w:rPr>
          <w:b/>
        </w:rPr>
        <w:t xml:space="preserve">or more </w:t>
      </w:r>
      <w:r w:rsidRPr="00740268">
        <w:rPr>
          <w:b/>
        </w:rPr>
        <w:t>of married life is not going to be sustained by sexual attraction</w:t>
      </w:r>
      <w:r w:rsidRPr="00D66D20">
        <w:t xml:space="preserve">, but </w:t>
      </w:r>
      <w:r>
        <w:t>rather by love and companionship and therefore</w:t>
      </w:r>
      <w:r w:rsidRPr="00D66D20">
        <w:t xml:space="preserve"> these </w:t>
      </w:r>
      <w:r>
        <w:t xml:space="preserve">attributes </w:t>
      </w:r>
      <w:r w:rsidRPr="00D66D20">
        <w:t>are much more important in a developing rel</w:t>
      </w:r>
      <w:r>
        <w:t>ationship. Those who rush into a relationship</w:t>
      </w:r>
      <w:r w:rsidRPr="00D66D20">
        <w:t xml:space="preserve"> may have their view of their suitability for companionship skewed by the excitement of sexual attraction. It is better to test companionship through a variety of situations, such as when you are </w:t>
      </w:r>
      <w:r>
        <w:t xml:space="preserve">emotionally </w:t>
      </w:r>
      <w:r w:rsidRPr="00D66D20">
        <w:t xml:space="preserve">both ‘up’, both ‘down’, one </w:t>
      </w:r>
      <w:r>
        <w:t xml:space="preserve">of you </w:t>
      </w:r>
      <w:r w:rsidRPr="00D66D20">
        <w:t xml:space="preserve">‘up’ </w:t>
      </w:r>
      <w:r>
        <w:t xml:space="preserve">or </w:t>
      </w:r>
      <w:r w:rsidRPr="00D66D20">
        <w:t>one ‘down’</w:t>
      </w:r>
      <w:r>
        <w:t xml:space="preserve"> and so on, having an argument,</w:t>
      </w:r>
      <w:r w:rsidRPr="00D66D20">
        <w:t xml:space="preserve"> being upset with each other, being competitive or sharing in success. Those who disdain sexual motivation may think differently about </w:t>
      </w:r>
      <w:r>
        <w:t>sexual</w:t>
      </w:r>
      <w:r w:rsidRPr="00D66D20">
        <w:t xml:space="preserve"> activity later in marriage. One-in-four pregnancies results in a miscarriage, people can struggle to have children and get tired or stressed</w:t>
      </w:r>
      <w:r>
        <w:t xml:space="preserve">, </w:t>
      </w:r>
      <w:r w:rsidRPr="00C44D7F">
        <w:t>so sex can easily become artificial and mechanical</w:t>
      </w:r>
      <w:r w:rsidRPr="00D66D20">
        <w:t xml:space="preserve">. Sex should not be seen as naughty, funny or routine, it is the symbol of the holy union together as a new person in Christ just as Holy Communion symbolises spiritual union with Christ; you </w:t>
      </w:r>
      <w:r>
        <w:t>would not</w:t>
      </w:r>
      <w:r w:rsidRPr="00D66D20">
        <w:t xml:space="preserve"> be casual or disrespectful in taking </w:t>
      </w:r>
      <w:r>
        <w:t xml:space="preserve">the bread and wine of </w:t>
      </w:r>
      <w:r w:rsidRPr="00D66D20">
        <w:t>communion, so likewise sex</w:t>
      </w:r>
      <w:r>
        <w:t>ual intercourse</w:t>
      </w:r>
      <w:r w:rsidRPr="00D66D20">
        <w:t xml:space="preserve"> deserves time, energy, freshness, a committed and serious attitude and sincere covering in prayer.</w:t>
      </w:r>
    </w:p>
    <w:p w:rsidR="006A5E21" w:rsidRPr="00D33CC2" w:rsidRDefault="006A5E21" w:rsidP="00E76C5A">
      <w:pPr>
        <w:tabs>
          <w:tab w:val="left" w:pos="540"/>
        </w:tabs>
        <w:jc w:val="both"/>
        <w:rPr>
          <w:sz w:val="16"/>
          <w:szCs w:val="16"/>
        </w:rPr>
      </w:pPr>
    </w:p>
    <w:p w:rsidR="006A5E21" w:rsidRPr="00D33CC2" w:rsidRDefault="006A5E21" w:rsidP="00E76C5A">
      <w:pPr>
        <w:tabs>
          <w:tab w:val="left" w:pos="540"/>
        </w:tabs>
        <w:jc w:val="both"/>
      </w:pPr>
      <w:r w:rsidRPr="00D66D20">
        <w:br w:type="page"/>
      </w:r>
      <w:bookmarkStart w:id="8" w:name="_Toc485992024"/>
    </w:p>
    <w:p w:rsidR="006A5E21" w:rsidRPr="00D66D20" w:rsidRDefault="006A5E21" w:rsidP="00E76C5A">
      <w:pPr>
        <w:tabs>
          <w:tab w:val="left" w:pos="540"/>
        </w:tabs>
        <w:jc w:val="both"/>
        <w:rPr>
          <w:b/>
          <w:bCs/>
          <w:u w:val="single"/>
        </w:rPr>
      </w:pPr>
      <w:r w:rsidRPr="00D66D20">
        <w:rPr>
          <w:b/>
          <w:bCs/>
          <w:u w:val="single"/>
        </w:rPr>
        <w:lastRenderedPageBreak/>
        <w:t>D7: Hypocrisy</w:t>
      </w:r>
      <w:bookmarkEnd w:id="8"/>
    </w:p>
    <w:p w:rsidR="006A5E21" w:rsidRPr="00A202EF" w:rsidRDefault="006A5E21" w:rsidP="00E76C5A">
      <w:pPr>
        <w:tabs>
          <w:tab w:val="left" w:pos="540"/>
        </w:tabs>
        <w:jc w:val="both"/>
        <w:rPr>
          <w:bCs/>
        </w:rPr>
      </w:pPr>
    </w:p>
    <w:p w:rsidR="006A5E21" w:rsidRPr="00D66D20" w:rsidRDefault="006A5E21" w:rsidP="00E76C5A">
      <w:pPr>
        <w:tabs>
          <w:tab w:val="left" w:pos="540"/>
        </w:tabs>
        <w:jc w:val="both"/>
      </w:pPr>
      <w:r w:rsidRPr="00D66D20">
        <w:t>Unfortunately, most Christians fail when the going gets tough and behave in keeping with their beliefs only when it is comfortable to do so. I am sure that men are involved in much more hypocrisy than women</w:t>
      </w:r>
      <w:r>
        <w:t xml:space="preserve"> given their predilection for power</w:t>
      </w:r>
      <w:r w:rsidRPr="00D66D20">
        <w:t xml:space="preserve">, but being a man </w:t>
      </w:r>
      <w:r>
        <w:t xml:space="preserve">myself </w:t>
      </w:r>
      <w:r w:rsidRPr="00D66D20">
        <w:t xml:space="preserve">I </w:t>
      </w:r>
      <w:r>
        <w:t>do not</w:t>
      </w:r>
      <w:r w:rsidRPr="00D66D20">
        <w:t xml:space="preserve"> so easily notice it. I offer some examples of hypocrisy by women in a semi-jocular tone, just </w:t>
      </w:r>
      <w:r w:rsidRPr="00C44D7F">
        <w:rPr>
          <w:b/>
        </w:rPr>
        <w:t>so that we are all aware of how hypocritical we can be, often without realising it and sometimes in denial of it.</w:t>
      </w:r>
    </w:p>
    <w:p w:rsidR="006A5E21" w:rsidRPr="00D66D20" w:rsidRDefault="006A5E21" w:rsidP="00E76C5A">
      <w:pPr>
        <w:tabs>
          <w:tab w:val="left" w:pos="540"/>
        </w:tabs>
        <w:jc w:val="both"/>
      </w:pPr>
    </w:p>
    <w:p w:rsidR="006A5E21" w:rsidRPr="00D66D20" w:rsidRDefault="006A5E21" w:rsidP="00E76C5A">
      <w:pPr>
        <w:tabs>
          <w:tab w:val="left" w:pos="540"/>
        </w:tabs>
        <w:jc w:val="both"/>
      </w:pPr>
      <w:r>
        <w:tab/>
        <w:t>Which two things do</w:t>
      </w:r>
      <w:r w:rsidRPr="00D66D20">
        <w:t xml:space="preserve"> women fear most about Christian marriage? An educated guess might be that they worry he is really more interested in her body than her heart and that he will change after he marries her. So what is their response, to make them</w:t>
      </w:r>
      <w:r>
        <w:t>selves hard to get to know, encouraging</w:t>
      </w:r>
      <w:r w:rsidRPr="00D66D20">
        <w:t xml:space="preserve"> hi</w:t>
      </w:r>
      <w:r>
        <w:t>m to make a pass at her before he</w:t>
      </w:r>
      <w:r w:rsidRPr="00D66D20">
        <w:t xml:space="preserve"> know</w:t>
      </w:r>
      <w:r>
        <w:t>s</w:t>
      </w:r>
      <w:r w:rsidRPr="00D66D20">
        <w:t xml:space="preserve"> what she’s like based more on her physical attraction and her superficial ‘performance’ in groups! If </w:t>
      </w:r>
      <w:r>
        <w:t>she</w:t>
      </w:r>
      <w:r w:rsidRPr="00D66D20">
        <w:t xml:space="preserve"> make</w:t>
      </w:r>
      <w:r>
        <w:t>s</w:t>
      </w:r>
      <w:r w:rsidRPr="00D66D20">
        <w:t xml:space="preserve"> </w:t>
      </w:r>
      <w:r>
        <w:t>he</w:t>
      </w:r>
      <w:r w:rsidRPr="00D66D20">
        <w:t xml:space="preserve">rself easy to get </w:t>
      </w:r>
      <w:r>
        <w:t>to know like Christ did then she</w:t>
      </w:r>
      <w:r w:rsidRPr="00D66D20">
        <w:t xml:space="preserve"> give</w:t>
      </w:r>
      <w:r>
        <w:t>s he</w:t>
      </w:r>
      <w:r w:rsidRPr="00D66D20">
        <w:t xml:space="preserve">rself the best chance of avoiding these worries. </w:t>
      </w:r>
      <w:r w:rsidRPr="00C44D7F">
        <w:rPr>
          <w:b/>
        </w:rPr>
        <w:t>A man is most likely to change his behaviour with a woman if he finds that she uncovers layers of her personality that are different from those he imagined when he first got to know her.</w:t>
      </w:r>
      <w:r w:rsidRPr="00D66D20">
        <w:t xml:space="preserve"> </w:t>
      </w:r>
      <w:r>
        <w:t>Good c</w:t>
      </w:r>
      <w:r w:rsidRPr="00D66D20">
        <w:t>ommunication is what really helps in the long ru</w:t>
      </w:r>
      <w:r>
        <w:t>n, so it is best to begin</w:t>
      </w:r>
      <w:r w:rsidRPr="00D66D20">
        <w:t xml:space="preserve"> as you mean to go on and be yourself from the start.</w:t>
      </w:r>
    </w:p>
    <w:p w:rsidR="006A5E21" w:rsidRPr="00D66D20" w:rsidRDefault="006A5E21" w:rsidP="00E76C5A">
      <w:pPr>
        <w:tabs>
          <w:tab w:val="left" w:pos="540"/>
        </w:tabs>
        <w:jc w:val="both"/>
      </w:pPr>
    </w:p>
    <w:p w:rsidR="006A5E21" w:rsidRPr="00D66D20" w:rsidRDefault="006A5E21" w:rsidP="00E76C5A">
      <w:pPr>
        <w:tabs>
          <w:tab w:val="left" w:pos="540"/>
        </w:tabs>
        <w:jc w:val="both"/>
      </w:pPr>
      <w:r w:rsidRPr="00D66D20">
        <w:tab/>
        <w:t xml:space="preserve">Women complain that someone they </w:t>
      </w:r>
      <w:r>
        <w:t>do not</w:t>
      </w:r>
      <w:r w:rsidRPr="00D66D20">
        <w:t xml:space="preserve"> fancy finds them physically attractive, when they would want their husband to love their body. </w:t>
      </w:r>
      <w:r w:rsidRPr="00E06B0A">
        <w:rPr>
          <w:b/>
        </w:rPr>
        <w:t>If you want to be attractive to the ‘right’ man, you can hardly complain if you are then attractive to the ‘wrong’ men</w:t>
      </w:r>
      <w:r w:rsidRPr="00D66D20">
        <w:t xml:space="preserve">. Be flattered and encouraged, you may not appreciate fully what it is like </w:t>
      </w:r>
      <w:r w:rsidRPr="00E06B0A">
        <w:rPr>
          <w:u w:val="single"/>
        </w:rPr>
        <w:t>not</w:t>
      </w:r>
      <w:r w:rsidRPr="00D66D20">
        <w:t xml:space="preserve"> to be given attention by the opposite sex. Men have similar tastes so it means you will more likely be attractive to the ‘right’ man when he comes along. And how can you blame God or men if it is the ‘wr</w:t>
      </w:r>
      <w:r>
        <w:t>ong’ men that keep fancying you, y</w:t>
      </w:r>
      <w:r w:rsidRPr="00D66D20">
        <w:t xml:space="preserve">ou are entitled not to reciprocate the attraction, but not </w:t>
      </w:r>
      <w:r>
        <w:t xml:space="preserve">to </w:t>
      </w:r>
      <w:r w:rsidRPr="00D66D20">
        <w:t>be fed up with God or the man for finding you attractive. Be a</w:t>
      </w:r>
      <w:r>
        <w:t>ttractive, polite and trust God, f</w:t>
      </w:r>
      <w:r w:rsidRPr="00D66D20">
        <w:t>riendly admirers should be positive</w:t>
      </w:r>
      <w:r>
        <w:t xml:space="preserve"> for you</w:t>
      </w:r>
      <w:r w:rsidRPr="00D66D20">
        <w:t xml:space="preserve">. </w:t>
      </w:r>
      <w:r>
        <w:t>Do not</w:t>
      </w:r>
      <w:r w:rsidRPr="00D66D20">
        <w:t xml:space="preserve"> go for the inferior line of aiming not to be too attractive in for example your dress sense in order to ward off undesirables. </w:t>
      </w:r>
      <w:r>
        <w:t>It is b</w:t>
      </w:r>
      <w:r w:rsidRPr="00D66D20">
        <w:t xml:space="preserve">etter to be attractive as God would wish </w:t>
      </w:r>
      <w:r>
        <w:t xml:space="preserve">you to be </w:t>
      </w:r>
      <w:r w:rsidRPr="00D66D20">
        <w:t>and lea</w:t>
      </w:r>
      <w:r>
        <w:t>rn to cope, particularly through</w:t>
      </w:r>
      <w:r w:rsidRPr="00D66D20">
        <w:t xml:space="preserve"> having male friends that can intervene if necessary if problematic situations do arise.</w:t>
      </w:r>
    </w:p>
    <w:p w:rsidR="006A5E21" w:rsidRPr="00D66D20" w:rsidRDefault="006A5E21" w:rsidP="00E76C5A">
      <w:pPr>
        <w:tabs>
          <w:tab w:val="left" w:pos="540"/>
        </w:tabs>
        <w:jc w:val="both"/>
      </w:pPr>
    </w:p>
    <w:p w:rsidR="006A5E21" w:rsidRPr="00CD4120" w:rsidRDefault="006A5E21" w:rsidP="00E76C5A">
      <w:pPr>
        <w:tabs>
          <w:tab w:val="left" w:pos="540"/>
        </w:tabs>
        <w:jc w:val="both"/>
        <w:rPr>
          <w:sz w:val="22"/>
          <w:szCs w:val="22"/>
        </w:rPr>
      </w:pPr>
      <w:r w:rsidRPr="00D66D20">
        <w:tab/>
        <w:t xml:space="preserve">Men are so bad at understanding women; why can’t there be the same quality and quantity of Christian men as there are women? Well, whether it is being a Christian, understanding women or making love, I have always found the argument that if women were men then they would be a lot better at being men than men are, very thin. </w:t>
      </w:r>
      <w:r w:rsidRPr="00E06B0A">
        <w:rPr>
          <w:b/>
        </w:rPr>
        <w:t>How can anyone complain to God about His choice of which men are Christians?</w:t>
      </w:r>
      <w:r w:rsidRPr="00D66D20">
        <w:t xml:space="preserve"> Could it be that women want so many worldly qualities in a man – in control of his life, successful, lacking in weaknesses or struggles, good looking – qualities which contrast so much with those of Christ such as vulnerability, open-ness, honesty and the ability to withstand suffering? Could it be that the qualities women are looking for would become apparent if the men who are in the church were affirmed</w:t>
      </w:r>
      <w:r>
        <w:t>,</w:t>
      </w:r>
      <w:r w:rsidRPr="00D66D20">
        <w:t xml:space="preserve"> encouraged </w:t>
      </w:r>
      <w:r>
        <w:t xml:space="preserve">and matured </w:t>
      </w:r>
      <w:r w:rsidRPr="00D66D20">
        <w:t>by the women</w:t>
      </w:r>
      <w:r>
        <w:t xml:space="preserve"> as well as the rest of the church. W</w:t>
      </w:r>
      <w:r w:rsidRPr="00D66D20">
        <w:t xml:space="preserve">omen </w:t>
      </w:r>
      <w:r>
        <w:t xml:space="preserve">are </w:t>
      </w:r>
      <w:r w:rsidRPr="00D66D20">
        <w:t xml:space="preserve">in a </w:t>
      </w:r>
      <w:r>
        <w:t xml:space="preserve">more </w:t>
      </w:r>
      <w:r w:rsidRPr="00D66D20">
        <w:t xml:space="preserve">realistic and </w:t>
      </w:r>
      <w:r>
        <w:t xml:space="preserve">a </w:t>
      </w:r>
      <w:r w:rsidRPr="00D66D20">
        <w:t xml:space="preserve">better position </w:t>
      </w:r>
      <w:r>
        <w:t>to properly ge</w:t>
      </w:r>
      <w:r w:rsidRPr="00D66D20">
        <w:t xml:space="preserve">t alongside men </w:t>
      </w:r>
      <w:r>
        <w:t>in such a way for the benefit of those individuals, the church and in ultimately reaching out to</w:t>
      </w:r>
      <w:r w:rsidRPr="00D66D20">
        <w:t xml:space="preserve"> </w:t>
      </w:r>
      <w:r>
        <w:t xml:space="preserve">more </w:t>
      </w:r>
      <w:r w:rsidRPr="00D66D20">
        <w:t>non-Christian men</w:t>
      </w:r>
      <w:r>
        <w:t>.</w:t>
      </w:r>
      <w:r w:rsidRPr="00D66D20">
        <w:t xml:space="preserve">  </w:t>
      </w:r>
      <w:r w:rsidRPr="00CD4120">
        <w:rPr>
          <w:sz w:val="22"/>
          <w:szCs w:val="22"/>
        </w:rPr>
        <w:t xml:space="preserve">(As long as they </w:t>
      </w:r>
      <w:r>
        <w:rPr>
          <w:sz w:val="22"/>
          <w:szCs w:val="22"/>
        </w:rPr>
        <w:t>do not</w:t>
      </w:r>
      <w:r w:rsidRPr="00CD4120">
        <w:rPr>
          <w:sz w:val="22"/>
          <w:szCs w:val="22"/>
        </w:rPr>
        <w:t xml:space="preserve"> do so with a non-Christian man they fancy.)</w:t>
      </w:r>
      <w:r w:rsidRPr="00D66D20">
        <w:t xml:space="preserve"> And then in the long run there would be more men with the desired qualities in church. </w:t>
      </w:r>
      <w:r w:rsidRPr="00CD4120">
        <w:rPr>
          <w:sz w:val="22"/>
          <w:szCs w:val="22"/>
        </w:rPr>
        <w:t>(</w:t>
      </w:r>
      <w:r>
        <w:rPr>
          <w:sz w:val="22"/>
          <w:szCs w:val="22"/>
        </w:rPr>
        <w:t>If you took the</w:t>
      </w:r>
      <w:r w:rsidRPr="00CD4120">
        <w:rPr>
          <w:sz w:val="22"/>
          <w:szCs w:val="22"/>
        </w:rPr>
        <w:t xml:space="preserve"> </w:t>
      </w:r>
      <w:proofErr w:type="spellStart"/>
      <w:r w:rsidRPr="00CD4120">
        <w:rPr>
          <w:sz w:val="22"/>
          <w:szCs w:val="22"/>
        </w:rPr>
        <w:t>daggy</w:t>
      </w:r>
      <w:proofErr w:type="spellEnd"/>
      <w:r w:rsidRPr="00CD4120">
        <w:rPr>
          <w:sz w:val="22"/>
          <w:szCs w:val="22"/>
        </w:rPr>
        <w:t xml:space="preserve">, geeky, Christian man shopping, </w:t>
      </w:r>
      <w:r>
        <w:rPr>
          <w:sz w:val="22"/>
          <w:szCs w:val="22"/>
        </w:rPr>
        <w:t xml:space="preserve">then </w:t>
      </w:r>
      <w:r w:rsidRPr="00CD4120">
        <w:rPr>
          <w:sz w:val="22"/>
          <w:szCs w:val="22"/>
        </w:rPr>
        <w:t>improving his dress sense woul</w:t>
      </w:r>
      <w:r>
        <w:rPr>
          <w:sz w:val="22"/>
          <w:szCs w:val="22"/>
        </w:rPr>
        <w:t xml:space="preserve">d not require the miracle </w:t>
      </w:r>
      <w:r w:rsidRPr="00CD4120">
        <w:rPr>
          <w:sz w:val="22"/>
          <w:szCs w:val="22"/>
        </w:rPr>
        <w:t xml:space="preserve">that </w:t>
      </w:r>
      <w:r>
        <w:rPr>
          <w:sz w:val="22"/>
          <w:szCs w:val="22"/>
        </w:rPr>
        <w:t xml:space="preserve">would be necessary for that </w:t>
      </w:r>
      <w:r w:rsidRPr="00CD4120">
        <w:rPr>
          <w:sz w:val="22"/>
          <w:szCs w:val="22"/>
        </w:rPr>
        <w:t>hunky, charming non-Christian man finding salvation!)</w:t>
      </w:r>
    </w:p>
    <w:p w:rsidR="006A5E21" w:rsidRPr="00D66D20" w:rsidRDefault="006A5E21" w:rsidP="00E76C5A">
      <w:pPr>
        <w:tabs>
          <w:tab w:val="left" w:pos="540"/>
        </w:tabs>
        <w:jc w:val="both"/>
      </w:pPr>
    </w:p>
    <w:p w:rsidR="006A5E21" w:rsidRPr="00D66D20" w:rsidRDefault="006A5E21" w:rsidP="00E76C5A">
      <w:pPr>
        <w:tabs>
          <w:tab w:val="left" w:pos="540"/>
        </w:tabs>
        <w:jc w:val="both"/>
      </w:pPr>
      <w:r w:rsidRPr="00D66D20">
        <w:tab/>
        <w:t xml:space="preserve">I remember when a curate got married women saying </w:t>
      </w:r>
      <w:r>
        <w:t>‘</w:t>
      </w:r>
      <w:r w:rsidRPr="00D66D20">
        <w:t>she’s beautiful it’s disgusting</w:t>
      </w:r>
      <w:r>
        <w:t>’</w:t>
      </w:r>
      <w:r w:rsidRPr="00D66D20">
        <w:t xml:space="preserve"> and</w:t>
      </w:r>
      <w:r>
        <w:t xml:space="preserve"> a number</w:t>
      </w:r>
      <w:r w:rsidRPr="00D66D20">
        <w:t xml:space="preserve"> leaving the front row of the church</w:t>
      </w:r>
      <w:r>
        <w:t xml:space="preserve"> they had sat in whenever he was preaching</w:t>
      </w:r>
      <w:r w:rsidRPr="00D66D20">
        <w:t>. Personally I felt disgusted, probably sinfully, when a female leader got engaged. First I heard that she had told him repeatedly no, but he had con</w:t>
      </w:r>
      <w:r>
        <w:t xml:space="preserve">tinued to write to her. </w:t>
      </w:r>
      <w:r w:rsidRPr="00D66D20">
        <w:t xml:space="preserve">I had happy visions of some </w:t>
      </w:r>
      <w:r>
        <w:t>average looking</w:t>
      </w:r>
      <w:r w:rsidRPr="00D66D20">
        <w:t xml:space="preserve"> church member with a simple glowing faith winning her over with love, but no </w:t>
      </w:r>
      <w:r>
        <w:t>of course he turned out to be</w:t>
      </w:r>
      <w:r w:rsidRPr="00D66D20">
        <w:t xml:space="preserve"> a very handsome preacher. What pain and disappointment! </w:t>
      </w:r>
      <w:r w:rsidRPr="00407DA3">
        <w:rPr>
          <w:b/>
        </w:rPr>
        <w:t>If an ‘ordinary’ Christian man had behaved this way, he could easily have been labelled an outcast, a pest, sexually motivated, a loser</w:t>
      </w:r>
      <w:r w:rsidR="00F4736D">
        <w:rPr>
          <w:b/>
        </w:rPr>
        <w:t>,</w:t>
      </w:r>
      <w:r w:rsidRPr="00407DA3">
        <w:rPr>
          <w:b/>
        </w:rPr>
        <w:t xml:space="preserve"> and having no integrity in not understanding where he stood.</w:t>
      </w:r>
      <w:r w:rsidRPr="00D66D20">
        <w:t xml:space="preserve"> But of course it was incredibly romantic, just you get to know God that w</w:t>
      </w:r>
      <w:r>
        <w:t>ell and it could happen to you!</w:t>
      </w:r>
    </w:p>
    <w:p w:rsidR="006A5E21" w:rsidRDefault="006A5E21" w:rsidP="00E76C5A">
      <w:pPr>
        <w:tabs>
          <w:tab w:val="left" w:pos="540"/>
        </w:tabs>
        <w:jc w:val="both"/>
      </w:pPr>
    </w:p>
    <w:p w:rsidR="006A5E21" w:rsidRPr="00D66D20" w:rsidRDefault="006A5E21" w:rsidP="00E76C5A">
      <w:pPr>
        <w:tabs>
          <w:tab w:val="left" w:pos="540"/>
        </w:tabs>
        <w:jc w:val="both"/>
      </w:pPr>
      <w:r>
        <w:tab/>
        <w:t>As an aside it often happens that Christian parents, though they have publicly expressed the view held by All Souls that a Christian should not ‘go out’ with a non-Christian, they secretly quite hope for a Christian girlfriend/boyfriend for their non-Christian daughter/son, which pains church members who receive offers of a relationship only from non-Christians, reluctantly turning them down. Finally consider</w:t>
      </w:r>
      <w:r w:rsidRPr="008D0B5A">
        <w:t xml:space="preserve"> what would happen, </w:t>
      </w:r>
      <w:r w:rsidRPr="008D0B5A">
        <w:rPr>
          <w:sz w:val="22"/>
          <w:szCs w:val="22"/>
        </w:rPr>
        <w:t>(with respect to male-female interaction,)</w:t>
      </w:r>
      <w:r w:rsidRPr="008D0B5A">
        <w:t xml:space="preserve"> to a</w:t>
      </w:r>
      <w:r w:rsidRPr="00CD4120">
        <w:rPr>
          <w:b/>
        </w:rPr>
        <w:t xml:space="preserve"> less than good-looking unemployed carpenter arriving at church in his mid twenties just wanting to love people and not yet ready to get involved in leadership.</w:t>
      </w:r>
      <w:r w:rsidRPr="00D66D20">
        <w:t xml:space="preserve"> The mind boggles.</w:t>
      </w:r>
    </w:p>
    <w:p w:rsidR="006A5E21" w:rsidRPr="00CD4120" w:rsidRDefault="006A5E21" w:rsidP="00E76C5A">
      <w:pPr>
        <w:tabs>
          <w:tab w:val="left" w:pos="540"/>
        </w:tabs>
        <w:jc w:val="both"/>
        <w:rPr>
          <w:sz w:val="16"/>
          <w:szCs w:val="16"/>
        </w:rPr>
      </w:pPr>
    </w:p>
    <w:p w:rsidR="006A5E21" w:rsidRPr="00D33CC2" w:rsidRDefault="006A5E21" w:rsidP="00E76C5A">
      <w:pPr>
        <w:tabs>
          <w:tab w:val="left" w:pos="540"/>
        </w:tabs>
        <w:jc w:val="both"/>
      </w:pPr>
      <w:r w:rsidRPr="00D66D20">
        <w:br w:type="page"/>
      </w:r>
      <w:bookmarkStart w:id="9" w:name="_Toc485992025"/>
    </w:p>
    <w:p w:rsidR="006A5E21" w:rsidRPr="00D66D20" w:rsidRDefault="006A5E21" w:rsidP="00E76C5A">
      <w:pPr>
        <w:tabs>
          <w:tab w:val="left" w:pos="540"/>
        </w:tabs>
        <w:jc w:val="both"/>
        <w:rPr>
          <w:b/>
          <w:bCs/>
          <w:u w:val="single"/>
        </w:rPr>
      </w:pPr>
      <w:r w:rsidRPr="00D66D20">
        <w:rPr>
          <w:b/>
          <w:bCs/>
          <w:u w:val="single"/>
        </w:rPr>
        <w:lastRenderedPageBreak/>
        <w:t>D8: The effect of church ‘baggage’ on undermining male-female interaction</w:t>
      </w:r>
      <w:bookmarkEnd w:id="9"/>
    </w:p>
    <w:p w:rsidR="006A5E21" w:rsidRPr="00A202EF" w:rsidRDefault="006A5E21" w:rsidP="00E76C5A">
      <w:pPr>
        <w:tabs>
          <w:tab w:val="left" w:pos="540"/>
        </w:tabs>
        <w:jc w:val="both"/>
        <w:rPr>
          <w:bCs/>
        </w:rPr>
      </w:pPr>
    </w:p>
    <w:p w:rsidR="006A5E21" w:rsidRDefault="006A5E21" w:rsidP="00E76C5A">
      <w:pPr>
        <w:tabs>
          <w:tab w:val="left" w:pos="540"/>
        </w:tabs>
        <w:jc w:val="both"/>
      </w:pPr>
      <w:r w:rsidRPr="00D66D20">
        <w:t xml:space="preserve">Central to the problem of relationships is the culture of church meeting being a substitute for discipleship. Church meetings are not where real business is done and can even become a place where people survive until the next fix, rather than becoming better able to love one another and prepared to evangelise. Ever greater commitment to church has become a common currency for a ‘spiritual’ conversation, but </w:t>
      </w:r>
      <w:r>
        <w:t xml:space="preserve">in contrast </w:t>
      </w:r>
      <w:r w:rsidRPr="00D66D20">
        <w:t xml:space="preserve">commitment to one another is very low. The temptation to put on a large-scale event rather than the creation of space to be vulnerable and free from the expectation to conform or perform is great. A prayer meeting can be a specific cultural experience that does not appeal to all and there is a demand for ‘unity’ that somebody’s culture be subsumed or dominated by somebody else’s as part and parcel of acceptance of the Gospel. If only there wasn’t the need to stress out and hype up, but rather come in calm confidence to the throne of the Father in prayer and then provide an environment where one can follow the Lord’s command to love one another. </w:t>
      </w:r>
      <w:r w:rsidRPr="00CD4120">
        <w:rPr>
          <w:b/>
        </w:rPr>
        <w:t xml:space="preserve">The experiences in the lives of most attendees at a prayer meeting do not easily match the experience that is offered. </w:t>
      </w:r>
      <w:r w:rsidRPr="00D66D20">
        <w:t>And the carrot is subliminally dangled that you too if you could get your life in order could move God to intervene through prayer to the same extent that is implied from selective reporting of missionary and other church leaders activities. An individual cheers inside when a missionary has a safe journey or funds are raised for a building that they have prayed for</w:t>
      </w:r>
      <w:r>
        <w:t>,</w:t>
      </w:r>
      <w:r w:rsidRPr="00D66D20">
        <w:t xml:space="preserve"> ‘</w:t>
      </w:r>
      <w:r w:rsidRPr="00F73683">
        <w:rPr>
          <w:i/>
        </w:rPr>
        <w:t>I took part in moving God</w:t>
      </w:r>
      <w:r w:rsidRPr="00D66D20">
        <w:t>’</w:t>
      </w:r>
      <w:r>
        <w:t>, and then has to cope</w:t>
      </w:r>
      <w:r w:rsidRPr="00D66D20">
        <w:t xml:space="preserve"> as their own prayer life </w:t>
      </w:r>
      <w:r>
        <w:t>does not</w:t>
      </w:r>
      <w:r w:rsidRPr="00D66D20">
        <w:t xml:space="preserve"> seem to provide the same benefits. The shallowness of many people’s relationship with God </w:t>
      </w:r>
      <w:r>
        <w:t>does not</w:t>
      </w:r>
      <w:r w:rsidRPr="00D66D20">
        <w:t xml:space="preserve"> measure up to the sermon they hear; what should be an empowerment to think Biblically and take responsibility for one’s walk with God can subside into a reliance on the power of the preacher. Prominent Christians have usually become so, because of their preaching. How often have you been asked to pray for whether someone has the gift of preaching? </w:t>
      </w:r>
      <w:r>
        <w:t>But</w:t>
      </w:r>
      <w:r w:rsidRPr="00D66D20">
        <w:t xml:space="preserve"> how often have you heard someone asking for prayer for a ministry of hospitality? Hospitality or gathering for fellowship is not seen as </w:t>
      </w:r>
      <w:r>
        <w:t>‘</w:t>
      </w:r>
      <w:r w:rsidRPr="00D66D20">
        <w:t>church</w:t>
      </w:r>
      <w:r>
        <w:t>’</w:t>
      </w:r>
      <w:r w:rsidRPr="00D66D20">
        <w:t>. Many people attend a meeting because of the name of a speaker</w:t>
      </w:r>
      <w:r>
        <w:t>;</w:t>
      </w:r>
      <w:r w:rsidRPr="00D66D20">
        <w:t xml:space="preserve"> indeed </w:t>
      </w:r>
      <w:r>
        <w:t xml:space="preserve">afterwards </w:t>
      </w:r>
      <w:r w:rsidRPr="00D66D20">
        <w:t xml:space="preserve">it is asked </w:t>
      </w:r>
      <w:r>
        <w:t>much more often ‘</w:t>
      </w:r>
      <w:r w:rsidRPr="00F73683">
        <w:rPr>
          <w:i/>
        </w:rPr>
        <w:t>Who was preaching?</w:t>
      </w:r>
      <w:r>
        <w:t>’</w:t>
      </w:r>
      <w:r w:rsidRPr="00D66D20">
        <w:t xml:space="preserve"> much more than </w:t>
      </w:r>
      <w:r>
        <w:t>‘</w:t>
      </w:r>
      <w:r w:rsidRPr="00F73683">
        <w:rPr>
          <w:i/>
        </w:rPr>
        <w:t>What was preached?</w:t>
      </w:r>
      <w:r>
        <w:t>’</w:t>
      </w:r>
      <w:r w:rsidRPr="00D66D20">
        <w:t xml:space="preserve"> The preacher is cast in the role of hero and centrality of preaching has risked becoming centrality of the preac</w:t>
      </w:r>
      <w:r>
        <w:t>her. Much of what is thought of</w:t>
      </w:r>
      <w:r w:rsidRPr="00D66D20">
        <w:t xml:space="preserve"> as </w:t>
      </w:r>
      <w:r>
        <w:t>teaching is not getting through, t</w:t>
      </w:r>
      <w:r w:rsidRPr="00D66D20">
        <w:t xml:space="preserve">he </w:t>
      </w:r>
      <w:r>
        <w:t>‘</w:t>
      </w:r>
      <w:r w:rsidRPr="00D66D20">
        <w:t>talk</w:t>
      </w:r>
      <w:r>
        <w:t>’</w:t>
      </w:r>
      <w:r w:rsidRPr="00D66D20">
        <w:t xml:space="preserve"> has become an art-form or theatre and people remember a tiny f</w:t>
      </w:r>
      <w:r>
        <w:t xml:space="preserve">raction of the spoken word, but </w:t>
      </w:r>
      <w:r w:rsidRPr="00D66D20">
        <w:t xml:space="preserve">being more visually orientated </w:t>
      </w:r>
      <w:r>
        <w:t xml:space="preserve">remember </w:t>
      </w:r>
      <w:r w:rsidRPr="00D66D20">
        <w:t xml:space="preserve">the picture of hundreds </w:t>
      </w:r>
      <w:r>
        <w:t xml:space="preserve">of people </w:t>
      </w:r>
      <w:r w:rsidRPr="00D66D20">
        <w:t xml:space="preserve">listening to one man </w:t>
      </w:r>
      <w:r>
        <w:rPr>
          <w:sz w:val="22"/>
          <w:szCs w:val="22"/>
        </w:rPr>
        <w:t>(or woman</w:t>
      </w:r>
      <w:r w:rsidRPr="00F73683">
        <w:rPr>
          <w:sz w:val="22"/>
          <w:szCs w:val="22"/>
        </w:rPr>
        <w:t>)</w:t>
      </w:r>
      <w:r>
        <w:t>, leading</w:t>
      </w:r>
      <w:r w:rsidRPr="00D66D20">
        <w:t xml:space="preserve"> to </w:t>
      </w:r>
      <w:r>
        <w:t xml:space="preserve">the </w:t>
      </w:r>
      <w:r w:rsidRPr="00D66D20">
        <w:t xml:space="preserve">despising </w:t>
      </w:r>
      <w:r>
        <w:t>of their own ability by comparison.</w:t>
      </w:r>
    </w:p>
    <w:p w:rsidR="006A5E21" w:rsidRDefault="006A5E21" w:rsidP="00E76C5A">
      <w:pPr>
        <w:tabs>
          <w:tab w:val="left" w:pos="540"/>
        </w:tabs>
        <w:jc w:val="both"/>
      </w:pPr>
    </w:p>
    <w:p w:rsidR="006A5E21" w:rsidRDefault="006A5E21" w:rsidP="00E76C5A">
      <w:pPr>
        <w:tabs>
          <w:tab w:val="left" w:pos="540"/>
        </w:tabs>
        <w:jc w:val="both"/>
      </w:pPr>
      <w:r>
        <w:tab/>
      </w:r>
      <w:r w:rsidRPr="00D66D20">
        <w:t>Yet the church in history has grown fast and even dramatically independent of preaching meetings. There is no evidence that Jesus preached to the disciples on the Old Testament verse by verse, and Peter, Paul and John certainly did not do so. In particular in the 2</w:t>
      </w:r>
      <w:r w:rsidRPr="00D66D20">
        <w:rPr>
          <w:vertAlign w:val="superscript"/>
        </w:rPr>
        <w:t>nd</w:t>
      </w:r>
      <w:r w:rsidRPr="00D66D20">
        <w:t xml:space="preserve"> and 3</w:t>
      </w:r>
      <w:r w:rsidRPr="00D66D20">
        <w:rPr>
          <w:vertAlign w:val="superscript"/>
        </w:rPr>
        <w:t>rd</w:t>
      </w:r>
      <w:r w:rsidRPr="00D66D20">
        <w:t xml:space="preserve"> Century growth was gradual, careful and slow. Later revivals prospered as people already had grounding in the basics of the Christian faith and so were open to conversion by a sermon, unlike today where people know little. Amongst evangelicals today a good majority cannot name the day they became a Christian and so feel devalued in their ability to evangelise by not having had the momentary conversion experience themselves. It </w:t>
      </w:r>
      <w:r>
        <w:t>does not</w:t>
      </w:r>
      <w:r w:rsidRPr="00D66D20">
        <w:t xml:space="preserve"> help if they are told if only they did x, performed y more faithfully and got rid of sin z then good things would happen. But people continue to invest time energy and emotional effort in meetings, when the focus should be on praying, loving, sowing, explaining, listening and responding at home, at work and at play. People are too busy at church, when radical decisions are needed to make time to build relationships. Meetings are of course good for cohesion, opportunities for enforcement of faith and teaching is an important priority in the first two years of faith, but forgive me for quoting </w:t>
      </w:r>
      <w:smartTag w:uri="urn:schemas-microsoft-com:office:smarttags" w:element="PersonName">
        <w:r w:rsidRPr="00D66D20">
          <w:t>John Stott</w:t>
        </w:r>
      </w:smartTag>
      <w:r w:rsidRPr="00D66D20">
        <w:t xml:space="preserve"> again: </w:t>
      </w:r>
      <w:r>
        <w:t>‘</w:t>
      </w:r>
      <w:r w:rsidRPr="00F73683">
        <w:rPr>
          <w:i/>
        </w:rPr>
        <w:t>All so-called ‘</w:t>
      </w:r>
      <w:r w:rsidRPr="00F73683">
        <w:t>missions</w:t>
      </w:r>
      <w:r w:rsidRPr="00F73683">
        <w:rPr>
          <w:i/>
        </w:rPr>
        <w:t>’, because they are sporadic in character and professional in leadership can actually discourage genuine ‘</w:t>
      </w:r>
      <w:r w:rsidRPr="00F73683">
        <w:t>mission</w:t>
      </w:r>
      <w:r w:rsidRPr="00F73683">
        <w:rPr>
          <w:i/>
        </w:rPr>
        <w:t>’ which is the non-stop responsibility of ‘non-professionals.</w:t>
      </w:r>
      <w:r>
        <w:t>’</w:t>
      </w:r>
    </w:p>
    <w:p w:rsidR="006A5E21" w:rsidRDefault="006A5E21" w:rsidP="00E76C5A">
      <w:pPr>
        <w:tabs>
          <w:tab w:val="left" w:pos="540"/>
        </w:tabs>
        <w:jc w:val="both"/>
      </w:pPr>
    </w:p>
    <w:p w:rsidR="006A5E21" w:rsidRPr="00D66D20" w:rsidRDefault="006A5E21" w:rsidP="00E76C5A">
      <w:pPr>
        <w:tabs>
          <w:tab w:val="left" w:pos="540"/>
        </w:tabs>
        <w:jc w:val="both"/>
      </w:pPr>
      <w:r>
        <w:tab/>
      </w:r>
      <w:r w:rsidRPr="001C107F">
        <w:rPr>
          <w:u w:val="single"/>
        </w:rPr>
        <w:t>Evangelistic events pre-suppose we have friends we know well enough to invite</w:t>
      </w:r>
      <w:r w:rsidRPr="00D66D20">
        <w:t xml:space="preserve">, when all the commitment to meetings and personal discipline make this very difficult to achieve and it is a vicious circle as we feel even more nervous and second-rate when the limited opportunities for witness do arise, but are keen to improve and go even more to church. If a 1000 people each found 4 people for Christ during their lives and taught them to do the same a world population of 6 billion could be reached in 3 centuries, but our average success is very low. With such a background it is not surprising that male-female interaction is difficult with all the difficulties in relating to non-Christians plus all the particular difficulties of emotion, sexuality, expectation and the general feeling that somehow one’s own desires are such a side-issue compared to what is important to God. </w:t>
      </w:r>
      <w:r w:rsidRPr="00F73683">
        <w:rPr>
          <w:b/>
        </w:rPr>
        <w:t>Biblically, discipleship clearly takes place in the context of relationship, yet anyone with a sense of vision and ideas for reforming meetings</w:t>
      </w:r>
      <w:r w:rsidR="00F4736D">
        <w:rPr>
          <w:b/>
        </w:rPr>
        <w:t>,</w:t>
      </w:r>
      <w:r w:rsidRPr="00F73683">
        <w:rPr>
          <w:b/>
        </w:rPr>
        <w:t xml:space="preserve"> and impressing upon people that they overcome their inhibitions in forming relationships</w:t>
      </w:r>
      <w:r w:rsidR="00F4736D">
        <w:rPr>
          <w:b/>
        </w:rPr>
        <w:t>,</w:t>
      </w:r>
      <w:r w:rsidRPr="00F73683">
        <w:rPr>
          <w:b/>
        </w:rPr>
        <w:t xml:space="preserve"> is seen as trouble and the questioning of what goes on tantamount to questioning God.</w:t>
      </w:r>
      <w:r w:rsidRPr="00D66D20">
        <w:t xml:space="preserve"> Change is resisted as it would be seen as an admission that what had gone on before was not right.</w:t>
      </w:r>
    </w:p>
    <w:p w:rsidR="006A5E21" w:rsidRPr="00D33CC2" w:rsidRDefault="006A5E21" w:rsidP="00E76C5A">
      <w:pPr>
        <w:tabs>
          <w:tab w:val="left" w:pos="540"/>
        </w:tabs>
        <w:jc w:val="both"/>
        <w:rPr>
          <w:sz w:val="16"/>
          <w:szCs w:val="16"/>
        </w:rPr>
      </w:pPr>
    </w:p>
    <w:p w:rsidR="006A5E21" w:rsidRPr="00D33CC2" w:rsidRDefault="006A5E21" w:rsidP="00E76C5A">
      <w:pPr>
        <w:tabs>
          <w:tab w:val="left" w:pos="540"/>
        </w:tabs>
        <w:jc w:val="both"/>
      </w:pPr>
      <w:r w:rsidRPr="00D66D20">
        <w:br w:type="page"/>
      </w:r>
    </w:p>
    <w:p w:rsidR="006A5E21" w:rsidRPr="00D66D20" w:rsidRDefault="006A5E21" w:rsidP="00E76C5A">
      <w:pPr>
        <w:tabs>
          <w:tab w:val="left" w:pos="540"/>
        </w:tabs>
        <w:jc w:val="both"/>
      </w:pPr>
      <w:r w:rsidRPr="00D66D20">
        <w:lastRenderedPageBreak/>
        <w:tab/>
        <w:t>"</w:t>
      </w:r>
      <w:r w:rsidRPr="00F73683">
        <w:rPr>
          <w:i/>
        </w:rPr>
        <w:t>For God so loved the world that he gave his only Son, so that everyone who believes in him may not perish but may have eternal life.</w:t>
      </w:r>
      <w:r w:rsidRPr="00D66D20">
        <w:t xml:space="preserve">” Perhaps the most famous Bible verse, but how many Christians fail on the first six words? We are called to love the world - other people and secular activities. </w:t>
      </w:r>
      <w:r w:rsidRPr="00F73683">
        <w:rPr>
          <w:b/>
        </w:rPr>
        <w:t>Jesus was relational and integrated with the world, but we can easily opt out of both those aspects of Christian living.</w:t>
      </w:r>
      <w:r w:rsidRPr="00D66D20">
        <w:t xml:space="preserve"> Christianity at heart i</w:t>
      </w:r>
      <w:r>
        <w:t>s about encounter with a person</w:t>
      </w:r>
      <w:r w:rsidRPr="00D66D20">
        <w:t xml:space="preserve"> so we need to live and be in the world just as much as we a</w:t>
      </w:r>
      <w:r>
        <w:t>re not to be of the world. P</w:t>
      </w:r>
      <w:r w:rsidRPr="00D66D20">
        <w:t xml:space="preserve">eople need their hand held </w:t>
      </w:r>
      <w:r>
        <w:t>to gain confidence in this area; t</w:t>
      </w:r>
      <w:r w:rsidRPr="00D66D20">
        <w:t>oo often being at work, at home, at play with others or even being alone is not seen as properly valued, whereas being at church gives a feeling of satisfaction, of duty fulfilled and permission to follow ones own wishes and choose comfortable decisions the rest of the time.</w:t>
      </w:r>
    </w:p>
    <w:p w:rsidR="006A5E21" w:rsidRPr="008230AF" w:rsidRDefault="006A5E21" w:rsidP="00E76C5A">
      <w:pPr>
        <w:tabs>
          <w:tab w:val="left" w:pos="540"/>
        </w:tabs>
        <w:jc w:val="both"/>
      </w:pPr>
    </w:p>
    <w:p w:rsidR="006A5E21" w:rsidRPr="00D66D20" w:rsidRDefault="006A5E21" w:rsidP="00E76C5A">
      <w:pPr>
        <w:tabs>
          <w:tab w:val="left" w:pos="540"/>
        </w:tabs>
        <w:jc w:val="both"/>
      </w:pPr>
      <w:r w:rsidRPr="00D66D20">
        <w:tab/>
        <w:t>If a church realised the potential for tremendous natural growth from looking after singles well then their commitment to relationship would be a lot higher. Singleness gives a freedom to follow Jesus, a freedom to show God’s love, a freedom to experience personal growth, a freedom to find healing and wholeness, a freedom to marry, and a freedom of childlessness, but singles are more likely to leave church, more likely to fall away, more likely to be stressed, more likely to lack self-worth and confidence, more likely to be distracted by the search for a partner, have less accountability, are less well-balanced, are more likely to be striving and have more unexplored g</w:t>
      </w:r>
      <w:r>
        <w:t xml:space="preserve">ifts available. </w:t>
      </w:r>
      <w:r w:rsidRPr="00F73683">
        <w:rPr>
          <w:b/>
        </w:rPr>
        <w:t>If people see contentment amongst singles at a church then it is very attractive to outsiders, the mark of a Christian stands out to others.</w:t>
      </w:r>
      <w:r w:rsidRPr="00D66D20">
        <w:t xml:space="preserve"> By contrast it can easily appear very unattractive to single non-Christians wanting marriage and children. Yet the church appears indifferent or patronising to those searching for a partner and people can easily be labelled desperate and opportunities for Christian growth are missed. Leaders and married people can say many unhelpful things such as ‘</w:t>
      </w:r>
      <w:r w:rsidRPr="00F73683">
        <w:rPr>
          <w:i/>
        </w:rPr>
        <w:t xml:space="preserve">Why </w:t>
      </w:r>
      <w:r>
        <w:rPr>
          <w:i/>
        </w:rPr>
        <w:t>do not</w:t>
      </w:r>
      <w:r w:rsidRPr="00F73683">
        <w:rPr>
          <w:i/>
        </w:rPr>
        <w:t xml:space="preserve"> you pray about it? Have you thought about service? You’ll meet someone when you least expect it.</w:t>
      </w:r>
      <w:r w:rsidRPr="00D66D20">
        <w:t xml:space="preserve">’ And there are few sermons about practical issues such as singleness and relationships, because there is no suitable single Bible text on the subject. Ministers have very little perspective on those with little attention from the opposite sex because it is likely they </w:t>
      </w:r>
      <w:r>
        <w:t xml:space="preserve">themselves </w:t>
      </w:r>
      <w:r w:rsidRPr="00D66D20">
        <w:t xml:space="preserve">are or were deluged with interest. Leaders tend to have some ignorance and embarrassment on discussing male-female interaction and would have a fear of giving bad advice. There is no theology of romance available. The church encourages individualism, which is the enemy of the covenant of marriage and can also be dangerous in the covenant with God. Assertiveness is seen as desirable and this can be used superficially to dress up lack of confidence in playing hard to get. There can be a commitment-phobia from men and the need to be in control from women and as people become fond of each other they become dependent and lose control and can react against this not allowing the relationship to flourish. An environment where marriages take place and grow is difficult in a dysfunctional community. Getting married liberates emotional energy and time spent ill at ease in the marketplace. </w:t>
      </w:r>
      <w:r>
        <w:t>Better information and education about the reality of single life would ease the tensions of being single and provide a platform for more and better relationships. And the presence of such as attractive women saying in their mid-twenties that they will become an old maid can only stultify opportunities in the market-place.</w:t>
      </w:r>
    </w:p>
    <w:p w:rsidR="006A5E21" w:rsidRPr="008230AF" w:rsidRDefault="006A5E21" w:rsidP="00E76C5A">
      <w:pPr>
        <w:tabs>
          <w:tab w:val="left" w:pos="540"/>
        </w:tabs>
        <w:jc w:val="both"/>
      </w:pPr>
    </w:p>
    <w:p w:rsidR="006A5E21" w:rsidRPr="00D66D20" w:rsidRDefault="006A5E21" w:rsidP="00E76C5A">
      <w:pPr>
        <w:tabs>
          <w:tab w:val="left" w:pos="540"/>
        </w:tabs>
        <w:jc w:val="both"/>
      </w:pPr>
      <w:r w:rsidRPr="00D66D20">
        <w:tab/>
        <w:t xml:space="preserve">Church can deceive people into false assumptions. People can make no effort to form male-female friendships because they have heard that people who have married </w:t>
      </w:r>
      <w:r>
        <w:t>did not</w:t>
      </w:r>
      <w:r w:rsidRPr="00D66D20">
        <w:t xml:space="preserve"> make any or because they have been led to believe that it is God’s job to sort them out with a marriage partner. Because of this they also assume that if they fall in love then that means they have met the right person, when such chemistry communicating at one level does not mean communicating at all levels which would be very desirable. </w:t>
      </w:r>
      <w:r w:rsidRPr="001646CF">
        <w:rPr>
          <w:b/>
        </w:rPr>
        <w:t xml:space="preserve">People </w:t>
      </w:r>
      <w:r>
        <w:rPr>
          <w:b/>
        </w:rPr>
        <w:t>do not</w:t>
      </w:r>
      <w:r w:rsidRPr="001646CF">
        <w:rPr>
          <w:b/>
        </w:rPr>
        <w:t xml:space="preserve"> want to admit failing at relationship formation</w:t>
      </w:r>
      <w:r w:rsidR="00F4736D">
        <w:rPr>
          <w:b/>
        </w:rPr>
        <w:t>,</w:t>
      </w:r>
      <w:r w:rsidRPr="00D66D20">
        <w:t xml:space="preserve"> and can exaggerate to themselves that they are not likely to and/or </w:t>
      </w:r>
      <w:r>
        <w:t>do not</w:t>
      </w:r>
      <w:r w:rsidRPr="00D66D20">
        <w:t xml:space="preserve"> want to be married, when really they would like to be so. The preaching of a God who is in control makes people feel they are not entitled to feel angry or disappointed that they are not married. If someone is not married and wants to be, it is seen as their problem not God’s who </w:t>
      </w:r>
      <w:r>
        <w:t xml:space="preserve">actually </w:t>
      </w:r>
      <w:r w:rsidRPr="00D66D20">
        <w:t>has a deep concern for their desires and y</w:t>
      </w:r>
      <w:r>
        <w:t>earns to answer their prayers perhaps through</w:t>
      </w:r>
      <w:r w:rsidRPr="00D66D20">
        <w:t xml:space="preserve"> other peoples who ought to be able to help, prayerfull</w:t>
      </w:r>
      <w:r>
        <w:t>y, practically and emotionally.</w:t>
      </w:r>
    </w:p>
    <w:p w:rsidR="006A5E21" w:rsidRPr="008230AF" w:rsidRDefault="006A5E21" w:rsidP="00E76C5A">
      <w:pPr>
        <w:tabs>
          <w:tab w:val="left" w:pos="540"/>
        </w:tabs>
        <w:jc w:val="both"/>
      </w:pPr>
    </w:p>
    <w:p w:rsidR="006A5E21" w:rsidRPr="00D66D20" w:rsidRDefault="006A5E21" w:rsidP="00E76C5A">
      <w:pPr>
        <w:tabs>
          <w:tab w:val="left" w:pos="540"/>
        </w:tabs>
        <w:jc w:val="both"/>
      </w:pPr>
      <w:r w:rsidRPr="00D66D20">
        <w:tab/>
        <w:t xml:space="preserve">Why </w:t>
      </w:r>
      <w:r>
        <w:t>did not</w:t>
      </w:r>
      <w:r w:rsidRPr="00D66D20">
        <w:t xml:space="preserve"> God come to earth</w:t>
      </w:r>
      <w:r>
        <w:t>, play for Arsenal, talk about H</w:t>
      </w:r>
      <w:r w:rsidRPr="00D66D20">
        <w:t xml:space="preserve">imself and then take us off to heaven? </w:t>
      </w:r>
      <w:r w:rsidRPr="00077B2E">
        <w:rPr>
          <w:sz w:val="22"/>
          <w:szCs w:val="22"/>
        </w:rPr>
        <w:t>(</w:t>
      </w:r>
      <w:r>
        <w:rPr>
          <w:sz w:val="22"/>
          <w:szCs w:val="22"/>
        </w:rPr>
        <w:t>N</w:t>
      </w:r>
      <w:r w:rsidRPr="00077B2E">
        <w:rPr>
          <w:sz w:val="22"/>
          <w:szCs w:val="22"/>
        </w:rPr>
        <w:t xml:space="preserve">ot </w:t>
      </w:r>
      <w:r>
        <w:rPr>
          <w:sz w:val="22"/>
          <w:szCs w:val="22"/>
        </w:rPr>
        <w:t>an</w:t>
      </w:r>
      <w:r w:rsidRPr="00077B2E">
        <w:rPr>
          <w:sz w:val="22"/>
          <w:szCs w:val="22"/>
        </w:rPr>
        <w:t xml:space="preserve"> unreasonable question?)</w:t>
      </w:r>
      <w:r w:rsidRPr="00D66D20">
        <w:t xml:space="preserve"> Well primarily because he needed to suffer and pay the price for our sin. Jesus won the right to preach to us not because of his great intellect, but because of his willingness to go to the cross. </w:t>
      </w:r>
      <w:r w:rsidRPr="001646CF">
        <w:rPr>
          <w:b/>
        </w:rPr>
        <w:t xml:space="preserve">At church too little notice is taken of those who have overcome </w:t>
      </w:r>
      <w:proofErr w:type="gramStart"/>
      <w:r w:rsidRPr="001646CF">
        <w:rPr>
          <w:b/>
        </w:rPr>
        <w:t>suffering</w:t>
      </w:r>
      <w:r w:rsidR="00F4736D">
        <w:rPr>
          <w:b/>
        </w:rPr>
        <w:t>,</w:t>
      </w:r>
      <w:proofErr w:type="gramEnd"/>
      <w:r w:rsidRPr="001646CF">
        <w:rPr>
          <w:b/>
        </w:rPr>
        <w:t xml:space="preserve"> and the value in the richness of their experience.</w:t>
      </w:r>
      <w:r w:rsidRPr="00D66D20">
        <w:t xml:space="preserve"> People depend too much on the intellect of those who have not really suffered, when they should listen more to the voice of experience. As far as male-female interaction is concerned the position of leaders is fairly unique and they are not as qualified to speak about it as they are to give a Bible talk. People want to believe in a person and so will take the view of the leader, because they see a better understanding of the Bible as being closer to God. But in reality some leaders are no more necessarily qualified to give wisdom on male-female interaction than they are on plumbing or IT.</w:t>
      </w:r>
    </w:p>
    <w:p w:rsidR="006A5E21" w:rsidRPr="00D33CC2" w:rsidRDefault="006A5E21" w:rsidP="00E76C5A">
      <w:pPr>
        <w:tabs>
          <w:tab w:val="left" w:pos="540"/>
        </w:tabs>
        <w:jc w:val="both"/>
        <w:rPr>
          <w:sz w:val="16"/>
          <w:szCs w:val="16"/>
        </w:rPr>
      </w:pPr>
    </w:p>
    <w:p w:rsidR="006A5E21" w:rsidRPr="00077B2E" w:rsidRDefault="006A5E21" w:rsidP="00E76C5A">
      <w:pPr>
        <w:tabs>
          <w:tab w:val="left" w:pos="540"/>
        </w:tabs>
        <w:jc w:val="both"/>
      </w:pPr>
      <w:r w:rsidRPr="00D66D20">
        <w:br w:type="page"/>
      </w:r>
    </w:p>
    <w:p w:rsidR="006A5E21" w:rsidRPr="00F3079F" w:rsidRDefault="006A5E21" w:rsidP="00E76C5A">
      <w:pPr>
        <w:tabs>
          <w:tab w:val="left" w:pos="540"/>
        </w:tabs>
        <w:jc w:val="both"/>
        <w:rPr>
          <w:sz w:val="18"/>
          <w:szCs w:val="18"/>
        </w:rPr>
      </w:pPr>
      <w:r w:rsidRPr="00D66D20">
        <w:lastRenderedPageBreak/>
        <w:tab/>
        <w:t xml:space="preserve">A group of us were in a motorway stop on our way </w:t>
      </w:r>
      <w:r>
        <w:t>to</w:t>
      </w:r>
      <w:r w:rsidRPr="00D66D20">
        <w:t xml:space="preserve"> a sporting weekend when it was agreed ‘</w:t>
      </w:r>
      <w:r w:rsidRPr="001646CF">
        <w:rPr>
          <w:i/>
        </w:rPr>
        <w:t>The top accolade in church is to be mentioned in the pulpit.</w:t>
      </w:r>
      <w:r w:rsidRPr="00D66D20">
        <w:t>’ We chatted on and I said sarcastically something like, ‘</w:t>
      </w:r>
      <w:r w:rsidRPr="001646CF">
        <w:rPr>
          <w:i/>
        </w:rPr>
        <w:t>Yeah, every day I wake up and hope that what I am doing will mean that one day I will be mentioned in the pulpit.</w:t>
      </w:r>
      <w:r w:rsidRPr="00D66D20">
        <w:t>’ Some time later I mentioned something not too serious that did not quite fit the church line. ‘</w:t>
      </w:r>
      <w:r w:rsidRPr="001646CF">
        <w:rPr>
          <w:i/>
        </w:rPr>
        <w:t xml:space="preserve">You </w:t>
      </w:r>
      <w:r>
        <w:rPr>
          <w:i/>
        </w:rPr>
        <w:t>will not</w:t>
      </w:r>
      <w:r w:rsidRPr="001646CF">
        <w:rPr>
          <w:i/>
        </w:rPr>
        <w:t xml:space="preserve"> be mentioned in the pulpit if you are like that</w:t>
      </w:r>
      <w:r w:rsidRPr="00D66D20">
        <w:t>’ said one lady. After a pause someone else said ‘</w:t>
      </w:r>
      <w:r w:rsidRPr="001646CF">
        <w:rPr>
          <w:i/>
        </w:rPr>
        <w:t>He was being sarcastic</w:t>
      </w:r>
      <w:r w:rsidRPr="00D66D20">
        <w:t>’. The lady had not been able to believe I was bei</w:t>
      </w:r>
      <w:r>
        <w:t>ng sarcastic,</w:t>
      </w:r>
      <w:r w:rsidRPr="00D66D20">
        <w:t xml:space="preserve"> that I could think such ambition could be a wrong and </w:t>
      </w:r>
      <w:r>
        <w:t xml:space="preserve">stifling to motivation! </w:t>
      </w:r>
      <w:r w:rsidRPr="008939F3">
        <w:rPr>
          <w:b/>
        </w:rPr>
        <w:t>T</w:t>
      </w:r>
      <w:r>
        <w:rPr>
          <w:b/>
        </w:rPr>
        <w:t xml:space="preserve">he hierarchical way </w:t>
      </w:r>
      <w:r w:rsidRPr="001646CF">
        <w:rPr>
          <w:b/>
        </w:rPr>
        <w:t>one Christian is set higher than another, causes muc</w:t>
      </w:r>
      <w:r>
        <w:rPr>
          <w:b/>
        </w:rPr>
        <w:t>h fruitless comparing of oneself</w:t>
      </w:r>
      <w:r w:rsidRPr="001646CF">
        <w:rPr>
          <w:b/>
        </w:rPr>
        <w:t xml:space="preserve"> with others, discourages individual</w:t>
      </w:r>
      <w:r>
        <w:rPr>
          <w:b/>
        </w:rPr>
        <w:t>ity</w:t>
      </w:r>
      <w:r w:rsidRPr="001646CF">
        <w:rPr>
          <w:b/>
        </w:rPr>
        <w:t>, causes more stress than is necessary</w:t>
      </w:r>
      <w:r>
        <w:t xml:space="preserve"> when disagreeing</w:t>
      </w:r>
      <w:r w:rsidRPr="00D66D20">
        <w:t xml:space="preserve"> with the party line and allows the perception </w:t>
      </w:r>
      <w:r>
        <w:t xml:space="preserve">to exist </w:t>
      </w:r>
      <w:r w:rsidRPr="00D66D20">
        <w:t>that the love one receives from others depends on toeing that line and being</w:t>
      </w:r>
      <w:r>
        <w:t xml:space="preserve"> successful rather than from</w:t>
      </w:r>
      <w:r w:rsidRPr="00D66D20">
        <w:t xml:space="preserve"> unconditional</w:t>
      </w:r>
      <w:r>
        <w:t xml:space="preserve"> blessings. On the other hand</w:t>
      </w:r>
      <w:r w:rsidRPr="00D66D20">
        <w:t xml:space="preserve"> </w:t>
      </w:r>
      <w:r>
        <w:t>competitiveness</w:t>
      </w:r>
      <w:r w:rsidRPr="00D66D20">
        <w:t xml:space="preserve"> is motivational and the </w:t>
      </w:r>
      <w:r>
        <w:t xml:space="preserve">party </w:t>
      </w:r>
      <w:r w:rsidRPr="00D66D20">
        <w:t xml:space="preserve">line is </w:t>
      </w:r>
      <w:r>
        <w:t xml:space="preserve">mostly </w:t>
      </w:r>
      <w:r w:rsidRPr="00D66D20">
        <w:t>Biblical, but differences of behaviour and thinking loom too large in people</w:t>
      </w:r>
      <w:r>
        <w:t>’</w:t>
      </w:r>
      <w:r w:rsidRPr="00D66D20">
        <w:t xml:space="preserve">s minds and </w:t>
      </w:r>
      <w:r>
        <w:t>so people</w:t>
      </w:r>
      <w:r w:rsidRPr="00D66D20">
        <w:t xml:space="preserve"> continually worry about not m</w:t>
      </w:r>
      <w:r>
        <w:t>easuring up and</w:t>
      </w:r>
      <w:r w:rsidRPr="00D66D20">
        <w:t xml:space="preserve"> can feel they haven’t arrived if they haven’t </w:t>
      </w:r>
      <w:r>
        <w:t xml:space="preserve">got the badge of leadership and </w:t>
      </w:r>
      <w:r w:rsidRPr="00D66D20">
        <w:t>opportunit</w:t>
      </w:r>
      <w:r>
        <w:t>ies for obtaining such positions are few and narrow - nothing really equat</w:t>
      </w:r>
      <w:r w:rsidRPr="00D66D20">
        <w:t>es to being able to lead a Bible study or gi</w:t>
      </w:r>
      <w:r>
        <w:t xml:space="preserve">ve a Bible talk. </w:t>
      </w:r>
      <w:r w:rsidRPr="00F3079F">
        <w:rPr>
          <w:sz w:val="18"/>
          <w:szCs w:val="18"/>
        </w:rPr>
        <w:t xml:space="preserve">(The consequences of this hierarchical attitude was also highlighted by a study which repeatedly randomly assigned two groups of 1,000 entities to each other firstly assuming a </w:t>
      </w:r>
      <w:r>
        <w:rPr>
          <w:sz w:val="18"/>
          <w:szCs w:val="18"/>
        </w:rPr>
        <w:t xml:space="preserve">totally </w:t>
      </w:r>
      <w:r w:rsidRPr="00F3079F">
        <w:rPr>
          <w:sz w:val="18"/>
          <w:szCs w:val="18"/>
        </w:rPr>
        <w:t>random order of preference for each entity among</w:t>
      </w:r>
      <w:r>
        <w:rPr>
          <w:sz w:val="18"/>
          <w:szCs w:val="18"/>
        </w:rPr>
        <w:t>st</w:t>
      </w:r>
      <w:r w:rsidRPr="00F3079F">
        <w:rPr>
          <w:sz w:val="18"/>
          <w:szCs w:val="18"/>
        </w:rPr>
        <w:t xml:space="preserve"> the other group and secondly with an element of clear general greater ‘attractiveness’ </w:t>
      </w:r>
      <w:r>
        <w:rPr>
          <w:sz w:val="18"/>
          <w:szCs w:val="18"/>
        </w:rPr>
        <w:t>for</w:t>
      </w:r>
      <w:r w:rsidRPr="00F3079F">
        <w:rPr>
          <w:sz w:val="18"/>
          <w:szCs w:val="18"/>
        </w:rPr>
        <w:t xml:space="preserve"> some </w:t>
      </w:r>
      <w:r>
        <w:rPr>
          <w:sz w:val="18"/>
          <w:szCs w:val="18"/>
        </w:rPr>
        <w:t>over</w:t>
      </w:r>
      <w:r w:rsidRPr="00F3079F">
        <w:rPr>
          <w:sz w:val="18"/>
          <w:szCs w:val="18"/>
        </w:rPr>
        <w:t xml:space="preserve"> others in each group. In the first test almost everyone almost always got someone amongst their top fifty choices and rarely did anyone get somebody less than their 200th, whereas in the second few got anyone amongst their top choices and a large majority were almost as likely to get their 900</w:t>
      </w:r>
      <w:r w:rsidRPr="00F3079F">
        <w:rPr>
          <w:sz w:val="18"/>
          <w:szCs w:val="18"/>
          <w:vertAlign w:val="superscript"/>
        </w:rPr>
        <w:t>th</w:t>
      </w:r>
      <w:r w:rsidRPr="00F3079F">
        <w:rPr>
          <w:sz w:val="18"/>
          <w:szCs w:val="18"/>
        </w:rPr>
        <w:t xml:space="preserve"> choice as their 200</w:t>
      </w:r>
      <w:r w:rsidRPr="00F3079F">
        <w:rPr>
          <w:sz w:val="18"/>
          <w:szCs w:val="18"/>
          <w:vertAlign w:val="superscript"/>
        </w:rPr>
        <w:t>th</w:t>
      </w:r>
      <w:r w:rsidRPr="00F3079F">
        <w:rPr>
          <w:sz w:val="18"/>
          <w:szCs w:val="18"/>
        </w:rPr>
        <w:t xml:space="preserve">. </w:t>
      </w:r>
      <w:r>
        <w:rPr>
          <w:sz w:val="18"/>
          <w:szCs w:val="18"/>
        </w:rPr>
        <w:t>So a</w:t>
      </w:r>
      <w:r w:rsidRPr="00F3079F">
        <w:rPr>
          <w:sz w:val="18"/>
          <w:szCs w:val="18"/>
        </w:rPr>
        <w:t>s soon as we start ranking the opposite sex</w:t>
      </w:r>
      <w:r>
        <w:rPr>
          <w:sz w:val="18"/>
          <w:szCs w:val="18"/>
        </w:rPr>
        <w:t>, particularly in a uniform way</w:t>
      </w:r>
      <w:r w:rsidRPr="00F3079F">
        <w:rPr>
          <w:sz w:val="18"/>
          <w:szCs w:val="18"/>
        </w:rPr>
        <w:t>, we exponentially deteriorate our ‘chances’.)</w:t>
      </w:r>
    </w:p>
    <w:p w:rsidR="006A5E21" w:rsidRPr="00D66D20" w:rsidRDefault="006A5E21" w:rsidP="00E76C5A">
      <w:pPr>
        <w:tabs>
          <w:tab w:val="left" w:pos="540"/>
        </w:tabs>
        <w:jc w:val="both"/>
      </w:pPr>
      <w:r>
        <w:t>Through such factors and others after a year or two</w:t>
      </w:r>
      <w:r w:rsidRPr="00D66D20">
        <w:t xml:space="preserve"> th</w:t>
      </w:r>
      <w:r>
        <w:t>e church career path usually falls into perhaps four groups:</w:t>
      </w:r>
    </w:p>
    <w:p w:rsidR="006A5E21" w:rsidRPr="00495B61" w:rsidRDefault="006A5E21" w:rsidP="00E76C5A">
      <w:pPr>
        <w:tabs>
          <w:tab w:val="left" w:pos="540"/>
        </w:tabs>
        <w:jc w:val="both"/>
        <w:rPr>
          <w:sz w:val="12"/>
          <w:szCs w:val="12"/>
        </w:rPr>
      </w:pPr>
    </w:p>
    <w:p w:rsidR="006A5E21" w:rsidRDefault="006A5E21" w:rsidP="006A5E21">
      <w:pPr>
        <w:numPr>
          <w:ilvl w:val="1"/>
          <w:numId w:val="1"/>
        </w:numPr>
        <w:tabs>
          <w:tab w:val="left" w:pos="540"/>
        </w:tabs>
        <w:jc w:val="both"/>
      </w:pPr>
      <w:r>
        <w:t>The sizeable group of</w:t>
      </w:r>
      <w:r w:rsidRPr="00D66D20">
        <w:t xml:space="preserve"> over-burdened leaders lacking availability and an attitude of welcoming at</w:t>
      </w:r>
      <w:r>
        <w:t xml:space="preserve"> </w:t>
      </w:r>
      <w:r w:rsidRPr="00D66D20">
        <w:t>church.</w:t>
      </w:r>
    </w:p>
    <w:p w:rsidR="006A5E21" w:rsidRPr="001646CF" w:rsidRDefault="006A5E21" w:rsidP="001646CF">
      <w:pPr>
        <w:tabs>
          <w:tab w:val="left" w:pos="540"/>
        </w:tabs>
        <w:jc w:val="both"/>
        <w:rPr>
          <w:sz w:val="4"/>
          <w:szCs w:val="4"/>
        </w:rPr>
      </w:pPr>
    </w:p>
    <w:p w:rsidR="006A5E21" w:rsidRDefault="006A5E21" w:rsidP="006A5E21">
      <w:pPr>
        <w:numPr>
          <w:ilvl w:val="1"/>
          <w:numId w:val="1"/>
        </w:numPr>
        <w:tabs>
          <w:tab w:val="left" w:pos="540"/>
        </w:tabs>
        <w:jc w:val="both"/>
      </w:pPr>
      <w:r w:rsidRPr="00D66D20">
        <w:t xml:space="preserve">A sizeable minority who </w:t>
      </w:r>
      <w:r>
        <w:t xml:space="preserve">in spite of their lack of personal growth </w:t>
      </w:r>
      <w:r w:rsidRPr="00D66D20">
        <w:t>feel they have no better place to go.</w:t>
      </w:r>
    </w:p>
    <w:p w:rsidR="006A5E21" w:rsidRPr="001646CF" w:rsidRDefault="006A5E21" w:rsidP="001646CF">
      <w:pPr>
        <w:tabs>
          <w:tab w:val="left" w:pos="540"/>
        </w:tabs>
        <w:jc w:val="both"/>
        <w:rPr>
          <w:sz w:val="4"/>
          <w:szCs w:val="4"/>
        </w:rPr>
      </w:pPr>
    </w:p>
    <w:p w:rsidR="006A5E21" w:rsidRDefault="006A5E21" w:rsidP="006A5E21">
      <w:pPr>
        <w:numPr>
          <w:ilvl w:val="1"/>
          <w:numId w:val="1"/>
        </w:numPr>
        <w:tabs>
          <w:tab w:val="left" w:pos="540"/>
        </w:tabs>
        <w:jc w:val="both"/>
      </w:pPr>
      <w:r w:rsidRPr="00D66D20">
        <w:t>A minority who still hope for affirmation and recognition one day.</w:t>
      </w:r>
    </w:p>
    <w:p w:rsidR="006A5E21" w:rsidRPr="001646CF" w:rsidRDefault="006A5E21" w:rsidP="001646CF">
      <w:pPr>
        <w:tabs>
          <w:tab w:val="left" w:pos="540"/>
        </w:tabs>
        <w:jc w:val="both"/>
        <w:rPr>
          <w:sz w:val="4"/>
          <w:szCs w:val="4"/>
        </w:rPr>
      </w:pPr>
    </w:p>
    <w:p w:rsidR="006A5E21" w:rsidRPr="00D66D20" w:rsidRDefault="006A5E21" w:rsidP="006A5E21">
      <w:pPr>
        <w:numPr>
          <w:ilvl w:val="1"/>
          <w:numId w:val="1"/>
        </w:numPr>
        <w:tabs>
          <w:tab w:val="left" w:pos="540"/>
        </w:tabs>
        <w:jc w:val="both"/>
      </w:pPr>
      <w:r w:rsidRPr="00D66D20">
        <w:t>A minority who haven’t the intellect or the time and energy to contribute and are ‘happy to hang on to the coat</w:t>
      </w:r>
      <w:r>
        <w:t>-</w:t>
      </w:r>
      <w:r w:rsidRPr="00D66D20">
        <w:t>tails</w:t>
      </w:r>
      <w:r>
        <w:t>’ of the esteemed leaders and renowned church.</w:t>
      </w:r>
    </w:p>
    <w:p w:rsidR="006A5E21" w:rsidRPr="00495B61" w:rsidRDefault="006A5E21" w:rsidP="00E76C5A">
      <w:pPr>
        <w:tabs>
          <w:tab w:val="left" w:pos="540"/>
        </w:tabs>
        <w:jc w:val="both"/>
      </w:pPr>
    </w:p>
    <w:p w:rsidR="006A5E21" w:rsidRDefault="006A5E21" w:rsidP="00E76C5A">
      <w:pPr>
        <w:tabs>
          <w:tab w:val="left" w:pos="540"/>
        </w:tabs>
        <w:jc w:val="both"/>
      </w:pPr>
      <w:r>
        <w:tab/>
        <w:t xml:space="preserve">This </w:t>
      </w:r>
      <w:r w:rsidRPr="00D66D20">
        <w:t>adds up to a church not growing in size or overall</w:t>
      </w:r>
      <w:r>
        <w:t xml:space="preserve"> gift discovering and enhancing, it</w:t>
      </w:r>
      <w:r w:rsidRPr="00D66D20">
        <w:t xml:space="preserve"> </w:t>
      </w:r>
      <w:r>
        <w:t>does not seem to recognise</w:t>
      </w:r>
      <w:r w:rsidRPr="00D66D20">
        <w:t xml:space="preserve"> </w:t>
      </w:r>
      <w:r>
        <w:t>the benefits of</w:t>
      </w:r>
      <w:r w:rsidRPr="00D66D20">
        <w:t xml:space="preserve"> put</w:t>
      </w:r>
      <w:r>
        <w:t>ting</w:t>
      </w:r>
      <w:r w:rsidRPr="00D66D20">
        <w:t xml:space="preserve"> effort into affirming </w:t>
      </w:r>
      <w:r>
        <w:t xml:space="preserve">and maturing </w:t>
      </w:r>
      <w:r w:rsidRPr="00D66D20">
        <w:t xml:space="preserve">people </w:t>
      </w:r>
      <w:r>
        <w:t>and the</w:t>
      </w:r>
      <w:r w:rsidRPr="00D66D20">
        <w:t xml:space="preserve"> benefits in the long run </w:t>
      </w:r>
      <w:r>
        <w:t>from</w:t>
      </w:r>
      <w:r w:rsidRPr="00D66D20">
        <w:t xml:space="preserve"> investing in people. In the city companies hardly</w:t>
      </w:r>
      <w:r>
        <w:t xml:space="preserve"> ever recruit in some areas, then</w:t>
      </w:r>
      <w:r w:rsidRPr="00D66D20">
        <w:t xml:space="preserve"> </w:t>
      </w:r>
      <w:r>
        <w:t xml:space="preserve">at a </w:t>
      </w:r>
      <w:r w:rsidRPr="00D66D20">
        <w:t xml:space="preserve">later </w:t>
      </w:r>
      <w:r>
        <w:t xml:space="preserve">date </w:t>
      </w:r>
      <w:r w:rsidRPr="00D66D20">
        <w:t xml:space="preserve">they will complain of shortages and then happily pay </w:t>
      </w:r>
      <w:r>
        <w:t>way over the odds</w:t>
      </w:r>
      <w:r w:rsidRPr="00D66D20">
        <w:t xml:space="preserve"> for the right people. The church can be seen to be </w:t>
      </w:r>
      <w:r>
        <w:t>copying this worldly style and not willing to back people</w:t>
      </w:r>
      <w:r w:rsidRPr="00D66D20">
        <w:t xml:space="preserve"> for fear of being seen to make miss-judgements</w:t>
      </w:r>
      <w:r>
        <w:t xml:space="preserve"> and the desire to retain control</w:t>
      </w:r>
      <w:r w:rsidRPr="00D66D20">
        <w:t xml:space="preserve">. </w:t>
      </w:r>
      <w:r>
        <w:t>Nothing is lost i</w:t>
      </w:r>
      <w:r w:rsidRPr="00D66D20">
        <w:t xml:space="preserve">n the Christian world </w:t>
      </w:r>
      <w:r>
        <w:t>when people find they are not up to fulfilling a church role</w:t>
      </w:r>
      <w:r w:rsidRPr="00D66D20">
        <w:t xml:space="preserve">, </w:t>
      </w:r>
      <w:r>
        <w:t>and</w:t>
      </w:r>
      <w:r w:rsidRPr="00D66D20">
        <w:t xml:space="preserve"> they will be much better able to bring non-Christians into the church if they feel loved unconditionally, have been given a chance and </w:t>
      </w:r>
      <w:r>
        <w:t>not been given a black mark for failure. But more than that</w:t>
      </w:r>
      <w:r w:rsidRPr="00D66D20">
        <w:t xml:space="preserve"> if non-intellectual </w:t>
      </w:r>
      <w:r>
        <w:t>gifts are admired and respected</w:t>
      </w:r>
      <w:r w:rsidRPr="00D66D20">
        <w:t xml:space="preserve"> confidence in going out into the world would greatly increase bring</w:t>
      </w:r>
      <w:r>
        <w:t>ing</w:t>
      </w:r>
      <w:r w:rsidRPr="00D66D20">
        <w:t xml:space="preserve"> rewards in the long run</w:t>
      </w:r>
      <w:r>
        <w:t xml:space="preserve">, likewise </w:t>
      </w:r>
      <w:r w:rsidRPr="00D66D20">
        <w:t xml:space="preserve">concerted efforts to help people love each other, irrespective of how much they admire or like someone, would </w:t>
      </w:r>
      <w:r>
        <w:t>also bring much long-term reward</w:t>
      </w:r>
      <w:r w:rsidRPr="00D66D20">
        <w:t xml:space="preserve">. Other people are seen as odd rather than Christ-centred and so male-female and other interaction is immediately on the back foot. </w:t>
      </w:r>
      <w:r w:rsidRPr="002917D0">
        <w:rPr>
          <w:b/>
        </w:rPr>
        <w:t xml:space="preserve">You cannot teach love, only exemplify it, and so the requirement to practice love has to be emphasised by the church as a top priority for its members. </w:t>
      </w:r>
      <w:r w:rsidRPr="00D66D20">
        <w:t>The church is not short of people who can tell the Gospel adequately, it is short of those who are comfortable with all types of people and in particular non-Christians</w:t>
      </w:r>
      <w:r>
        <w:t xml:space="preserve"> and so can develop opportunities to witness.</w:t>
      </w:r>
    </w:p>
    <w:p w:rsidR="006A5E21" w:rsidRDefault="006A5E21" w:rsidP="00E76C5A">
      <w:pPr>
        <w:tabs>
          <w:tab w:val="left" w:pos="540"/>
        </w:tabs>
        <w:jc w:val="both"/>
      </w:pPr>
    </w:p>
    <w:p w:rsidR="006A5E21" w:rsidRPr="00D66D20" w:rsidRDefault="006A5E21" w:rsidP="00E76C5A">
      <w:pPr>
        <w:tabs>
          <w:tab w:val="left" w:pos="540"/>
        </w:tabs>
        <w:jc w:val="both"/>
      </w:pPr>
      <w:r>
        <w:tab/>
      </w:r>
      <w:r w:rsidRPr="00D66D20">
        <w:t xml:space="preserve">People’s social confidence is undermined as the church </w:t>
      </w:r>
      <w:r>
        <w:t>does not</w:t>
      </w:r>
      <w:r w:rsidRPr="00D66D20">
        <w:t xml:space="preserve"> train its members in how do deal with people. A cours</w:t>
      </w:r>
      <w:r>
        <w:t>e in understanding people may contain</w:t>
      </w:r>
      <w:r w:rsidRPr="00D66D20">
        <w:t xml:space="preserve"> </w:t>
      </w:r>
      <w:r>
        <w:t>very good material</w:t>
      </w:r>
      <w:r w:rsidRPr="00D66D20">
        <w:t xml:space="preserve"> but unfortunately people need practical help not th</w:t>
      </w:r>
      <w:r>
        <w:t xml:space="preserve">eoretical doctrine. For many people such material </w:t>
      </w:r>
      <w:r w:rsidRPr="00D66D20">
        <w:t>go</w:t>
      </w:r>
      <w:r>
        <w:t>es</w:t>
      </w:r>
      <w:r w:rsidRPr="00D66D20">
        <w:t xml:space="preserve"> in</w:t>
      </w:r>
      <w:r>
        <w:t xml:space="preserve"> and out of their brain and as with</w:t>
      </w:r>
      <w:r w:rsidRPr="00D66D20">
        <w:t xml:space="preserve"> many church meetings </w:t>
      </w:r>
      <w:r>
        <w:t xml:space="preserve">they do </w:t>
      </w:r>
      <w:r w:rsidRPr="00D66D20">
        <w:t xml:space="preserve">not end up </w:t>
      </w:r>
      <w:r>
        <w:t>more</w:t>
      </w:r>
      <w:r w:rsidRPr="00D66D20">
        <w:t xml:space="preserve"> able to </w:t>
      </w:r>
      <w:r>
        <w:t>‘</w:t>
      </w:r>
      <w:r w:rsidRPr="00D66D20">
        <w:t>love one another</w:t>
      </w:r>
      <w:r>
        <w:t>’</w:t>
      </w:r>
      <w:r w:rsidRPr="00D66D20">
        <w:t xml:space="preserve">. </w:t>
      </w:r>
      <w:r w:rsidRPr="002917D0">
        <w:rPr>
          <w:b/>
        </w:rPr>
        <w:t>Commitment is the buzzword at church, but commitment to each other is low</w:t>
      </w:r>
      <w:r w:rsidR="00F4736D">
        <w:rPr>
          <w:b/>
        </w:rPr>
        <w:t>,</w:t>
      </w:r>
      <w:r w:rsidRPr="002917D0">
        <w:rPr>
          <w:b/>
        </w:rPr>
        <w:t xml:space="preserve"> and our lifestyles demand we travel light so we need to push people to come alongside each other</w:t>
      </w:r>
      <w:r w:rsidRPr="00D66D20">
        <w:t xml:space="preserve">; strangers could be brought together and asked to have a conversation </w:t>
      </w:r>
      <w:r>
        <w:t>to show</w:t>
      </w:r>
      <w:r w:rsidRPr="00D66D20">
        <w:t xml:space="preserve"> that </w:t>
      </w:r>
      <w:r>
        <w:t xml:space="preserve">it is not so difficult and </w:t>
      </w:r>
      <w:r w:rsidRPr="00D66D20">
        <w:t xml:space="preserve">should not </w:t>
      </w:r>
      <w:r>
        <w:t xml:space="preserve">be a </w:t>
      </w:r>
      <w:r w:rsidRPr="00D66D20">
        <w:t xml:space="preserve">fear </w:t>
      </w:r>
      <w:r>
        <w:t xml:space="preserve">for </w:t>
      </w:r>
      <w:r w:rsidRPr="00D66D20">
        <w:t xml:space="preserve">people. </w:t>
      </w:r>
      <w:r w:rsidRPr="001B0D11">
        <w:rPr>
          <w:sz w:val="22"/>
          <w:szCs w:val="22"/>
        </w:rPr>
        <w:t>(People look too much to leaders in this area, and can actually ask ‘Who are you?’ as ordinary church members try to be friendly and make points during course intervals.)</w:t>
      </w:r>
      <w:r w:rsidRPr="00D66D20">
        <w:t xml:space="preserve"> Practical training in the art of conversation would be very helpful. The importance of this background to male-female interaction is that as non-intellectual gifts are not so appreciated, therefore most people bring a skewed sense of their own value and the value of others. They also have </w:t>
      </w:r>
      <w:r>
        <w:t xml:space="preserve">a </w:t>
      </w:r>
      <w:r w:rsidRPr="00D66D20">
        <w:t>stereotyped appreciation of what people do in the church and are quick to pi</w:t>
      </w:r>
      <w:r>
        <w:t>geonhole them accordingly. S</w:t>
      </w:r>
      <w:r w:rsidRPr="00D66D20">
        <w:t xml:space="preserve">ince ‘success’ in church is so merited there is pressure to succeed in relating to the opposite sex. No one feels they can afford to be seen to ‘fail’, which heightens the tension in any interaction. People are not relaxed about fancying someone and it is wrongly seen as failure if a relationship does not transpire; in reality, as in much of the Christian life, the </w:t>
      </w:r>
      <w:r>
        <w:t>past counts for almost nothing.</w:t>
      </w:r>
    </w:p>
    <w:p w:rsidR="006A5E21" w:rsidRPr="00077B2E" w:rsidRDefault="006A5E21" w:rsidP="00E76C5A">
      <w:pPr>
        <w:tabs>
          <w:tab w:val="left" w:pos="540"/>
        </w:tabs>
        <w:jc w:val="both"/>
        <w:rPr>
          <w:sz w:val="16"/>
          <w:szCs w:val="16"/>
        </w:rPr>
      </w:pPr>
    </w:p>
    <w:p w:rsidR="006A5E21" w:rsidRPr="00077B2E" w:rsidRDefault="006A5E21" w:rsidP="00E76C5A">
      <w:pPr>
        <w:tabs>
          <w:tab w:val="left" w:pos="540"/>
        </w:tabs>
        <w:jc w:val="both"/>
      </w:pPr>
      <w:r w:rsidRPr="00D66D20">
        <w:br w:type="page"/>
      </w:r>
    </w:p>
    <w:p w:rsidR="006A5E21" w:rsidRPr="00D66D20" w:rsidRDefault="006A5E21" w:rsidP="00E76C5A">
      <w:pPr>
        <w:tabs>
          <w:tab w:val="left" w:pos="540"/>
        </w:tabs>
        <w:jc w:val="both"/>
      </w:pPr>
      <w:r w:rsidRPr="00D66D20">
        <w:lastRenderedPageBreak/>
        <w:tab/>
      </w:r>
      <w:r w:rsidRPr="002917D0">
        <w:rPr>
          <w:b/>
        </w:rPr>
        <w:t>The church induces a tendency in people to relate to each other intellectually rather than with their heart</w:t>
      </w:r>
      <w:r w:rsidR="00F4736D">
        <w:rPr>
          <w:b/>
        </w:rPr>
        <w:t>,</w:t>
      </w:r>
      <w:r w:rsidRPr="002917D0">
        <w:rPr>
          <w:b/>
        </w:rPr>
        <w:t xml:space="preserve"> and in the balance between accepting and not condoning, people tend much more not to condone rather than to accept. </w:t>
      </w:r>
      <w:r w:rsidRPr="00D66D20">
        <w:t xml:space="preserve">Thus a platform of acceptance is not created from which hearts can explore the possibility of a relationship. </w:t>
      </w:r>
      <w:r w:rsidRPr="002917D0">
        <w:rPr>
          <w:sz w:val="22"/>
          <w:szCs w:val="22"/>
        </w:rPr>
        <w:t>(Particularly as expectations engendered by the church can be high.)</w:t>
      </w:r>
      <w:r w:rsidRPr="00D66D20">
        <w:t xml:space="preserve"> In extreme cases potential marriages do not take place be</w:t>
      </w:r>
      <w:r>
        <w:t>cause of the wedding day hurdle; a</w:t>
      </w:r>
      <w:r w:rsidRPr="00D66D20">
        <w:t xml:space="preserve"> couple might live a long, happy and fruitful life together, but particularly </w:t>
      </w:r>
      <w:r>
        <w:t>for those</w:t>
      </w:r>
      <w:r w:rsidRPr="00D66D20">
        <w:t xml:space="preserve"> who have been in the church a long time, </w:t>
      </w:r>
      <w:r>
        <w:t xml:space="preserve">they </w:t>
      </w:r>
      <w:r w:rsidRPr="00D66D20">
        <w:t xml:space="preserve">could not face the Ministry Team, their friends and perhaps </w:t>
      </w:r>
      <w:r>
        <w:t xml:space="preserve">their </w:t>
      </w:r>
      <w:r w:rsidRPr="00D66D20">
        <w:t xml:space="preserve">family privately thinking that they could have done ‘better’, given their contribution to the church. The feeling is that success, as </w:t>
      </w:r>
      <w:r>
        <w:t xml:space="preserve">exemplified </w:t>
      </w:r>
      <w:r w:rsidRPr="00D66D20">
        <w:t xml:space="preserve">in the provision of a marriage partner, is reward for good Christian living, fruit for gifts well used, or an affirmation for those looking for an escape route for a life not particularly going anywhere. People know </w:t>
      </w:r>
      <w:r>
        <w:t xml:space="preserve">that </w:t>
      </w:r>
      <w:r w:rsidRPr="00D66D20">
        <w:t>married people are treated much better</w:t>
      </w:r>
      <w:r>
        <w:t xml:space="preserve"> in church - a</w:t>
      </w:r>
      <w:r w:rsidRPr="00D66D20">
        <w:t xml:space="preserve"> man might go from being a walking, talking social problem to being a heroic gift from God for womankind by marrying. Women also can greatly increase in confidence once they have found a partner. It is greatly inhibiting for the Holy Spirit to work in someone if they have a problem with self-acceptance. The church seems to have difficulty in affirming people and there can be a climate of fear, loneliness and under-achievement.</w:t>
      </w:r>
    </w:p>
    <w:p w:rsidR="006A5E21" w:rsidRPr="00D66D20" w:rsidRDefault="006A5E21" w:rsidP="00E76C5A">
      <w:pPr>
        <w:tabs>
          <w:tab w:val="left" w:pos="540"/>
        </w:tabs>
        <w:jc w:val="both"/>
      </w:pPr>
    </w:p>
    <w:p w:rsidR="006A5E21" w:rsidRPr="00D66D20" w:rsidRDefault="006A5E21" w:rsidP="00E76C5A">
      <w:pPr>
        <w:tabs>
          <w:tab w:val="left" w:pos="540"/>
        </w:tabs>
        <w:jc w:val="both"/>
      </w:pPr>
      <w:r w:rsidRPr="00D66D20">
        <w:tab/>
      </w:r>
      <w:r>
        <w:t xml:space="preserve">Once when </w:t>
      </w:r>
      <w:r w:rsidRPr="00D66D20">
        <w:t xml:space="preserve">some over-night gear </w:t>
      </w:r>
      <w:r>
        <w:t xml:space="preserve">I had left </w:t>
      </w:r>
      <w:r w:rsidRPr="00D66D20">
        <w:t>by the toilets in church was stolen and the offender was caught,</w:t>
      </w:r>
      <w:r>
        <w:t xml:space="preserve"> I felt sorry for him thinking</w:t>
      </w:r>
      <w:r w:rsidRPr="00D66D20">
        <w:t xml:space="preserve"> he should have been forgiven and invited to Christianity Explained rather than banned from church. I </w:t>
      </w:r>
      <w:r>
        <w:t>will not</w:t>
      </w:r>
      <w:r w:rsidRPr="00D66D20">
        <w:t xml:space="preserve"> explore this further, but many people feel that they are not unconditionally loved at church and are only a misdemeanour away from being isolated. The parable of the lost sheep says something rather different: God concentrates </w:t>
      </w:r>
      <w:r>
        <w:t>on bringing back the lost sheep</w:t>
      </w:r>
      <w:r w:rsidRPr="00D66D20">
        <w:t xml:space="preserve"> primarily because He promises to</w:t>
      </w:r>
      <w:r>
        <w:t>,</w:t>
      </w:r>
      <w:r w:rsidRPr="00D66D20">
        <w:t xml:space="preserve"> but also because they wi</w:t>
      </w:r>
      <w:r>
        <w:t>ll then be very useful to the other ninety-nine sheep</w:t>
      </w:r>
      <w:r w:rsidRPr="00D66D20">
        <w:t xml:space="preserve">. In church a lapse can mean being barred from leadership, but in the parable of the Prodigal Son the master puts on a banquet for the returning son. </w:t>
      </w:r>
      <w:r w:rsidRPr="0043382F">
        <w:rPr>
          <w:sz w:val="22"/>
          <w:szCs w:val="22"/>
        </w:rPr>
        <w:t>(</w:t>
      </w:r>
      <w:r>
        <w:rPr>
          <w:sz w:val="22"/>
          <w:szCs w:val="22"/>
        </w:rPr>
        <w:t>N</w:t>
      </w:r>
      <w:r w:rsidRPr="0043382F">
        <w:rPr>
          <w:sz w:val="22"/>
          <w:szCs w:val="22"/>
        </w:rPr>
        <w:t xml:space="preserve">ote </w:t>
      </w:r>
      <w:r>
        <w:rPr>
          <w:sz w:val="22"/>
          <w:szCs w:val="22"/>
        </w:rPr>
        <w:t xml:space="preserve">that </w:t>
      </w:r>
      <w:r w:rsidRPr="0043382F">
        <w:rPr>
          <w:sz w:val="22"/>
          <w:szCs w:val="22"/>
        </w:rPr>
        <w:t>there was no fatted calf fo</w:t>
      </w:r>
      <w:r>
        <w:rPr>
          <w:sz w:val="22"/>
          <w:szCs w:val="22"/>
        </w:rPr>
        <w:t xml:space="preserve">r the other son who </w:t>
      </w:r>
      <w:r w:rsidRPr="0043382F">
        <w:rPr>
          <w:sz w:val="22"/>
          <w:szCs w:val="22"/>
        </w:rPr>
        <w:t xml:space="preserve">meanwhile </w:t>
      </w:r>
      <w:r>
        <w:rPr>
          <w:sz w:val="22"/>
          <w:szCs w:val="22"/>
        </w:rPr>
        <w:t xml:space="preserve">had perhaps </w:t>
      </w:r>
      <w:r w:rsidRPr="0043382F">
        <w:rPr>
          <w:sz w:val="22"/>
          <w:szCs w:val="22"/>
        </w:rPr>
        <w:t xml:space="preserve">been </w:t>
      </w:r>
      <w:r>
        <w:rPr>
          <w:sz w:val="22"/>
          <w:szCs w:val="22"/>
        </w:rPr>
        <w:t>‘</w:t>
      </w:r>
      <w:r w:rsidRPr="0043382F">
        <w:rPr>
          <w:sz w:val="22"/>
          <w:szCs w:val="22"/>
        </w:rPr>
        <w:t>faithful at church</w:t>
      </w:r>
      <w:r>
        <w:rPr>
          <w:sz w:val="22"/>
          <w:szCs w:val="22"/>
        </w:rPr>
        <w:t>’ and that without the excuse of the returning son there would have been no banquet</w:t>
      </w:r>
      <w:r w:rsidRPr="0043382F">
        <w:rPr>
          <w:sz w:val="22"/>
          <w:szCs w:val="22"/>
        </w:rPr>
        <w:t>.)</w:t>
      </w:r>
      <w:r w:rsidRPr="00D66D20">
        <w:t xml:space="preserve"> Unfortunately </w:t>
      </w:r>
      <w:r>
        <w:t>when someone admit</w:t>
      </w:r>
      <w:r w:rsidRPr="00D66D20">
        <w:t xml:space="preserve">s </w:t>
      </w:r>
      <w:r>
        <w:t xml:space="preserve">to </w:t>
      </w:r>
      <w:r w:rsidRPr="00D66D20">
        <w:t xml:space="preserve">struggling </w:t>
      </w:r>
      <w:r>
        <w:t>others</w:t>
      </w:r>
      <w:r w:rsidRPr="00D66D20">
        <w:t xml:space="preserve"> tend to push them further away, rather than get behind them and drag them back into the fold. </w:t>
      </w:r>
      <w:r>
        <w:t>Actions such as g</w:t>
      </w:r>
      <w:r w:rsidRPr="00D66D20">
        <w:t>oing to a night-club/18 film, sharing a flat w</w:t>
      </w:r>
      <w:r>
        <w:t>ith someone of the opposite sex or</w:t>
      </w:r>
      <w:r w:rsidRPr="00D66D20">
        <w:t xml:space="preserve"> telling white lies to protect someone’s feelings can all be seen as acts of disobedience. But e</w:t>
      </w:r>
      <w:r>
        <w:t>ven in small issues unnecessary guilt can hamper peace of mind and personal</w:t>
      </w:r>
      <w:r w:rsidRPr="00D66D20">
        <w:t xml:space="preserve"> growth. People can even feel guilty when they miss their Fellowship Group, because they are on holiday! It is awful that the church</w:t>
      </w:r>
      <w:r>
        <w:t xml:space="preserve"> almost pats itself on the back when a person leaves:</w:t>
      </w:r>
      <w:r w:rsidRPr="00D66D20">
        <w:t xml:space="preserve"> ‘</w:t>
      </w:r>
      <w:r w:rsidRPr="002917D0">
        <w:rPr>
          <w:i/>
        </w:rPr>
        <w:t xml:space="preserve">we gave him/her the Gospel and they </w:t>
      </w:r>
      <w:r>
        <w:rPr>
          <w:i/>
        </w:rPr>
        <w:t>could not</w:t>
      </w:r>
      <w:r w:rsidRPr="002917D0">
        <w:rPr>
          <w:i/>
        </w:rPr>
        <w:t xml:space="preserve"> hack it, we have done God a service and we are better off without them.</w:t>
      </w:r>
      <w:r w:rsidRPr="00D66D20">
        <w:t>’ It is too simple to say the person never was a Christian; no one falls away from lack of doctrine, rather lack of love and ability to resist to temptation. Strong, loving and accountable relationships are the key to solving both problems and the church is too busy feeding the brain and guar</w:t>
      </w:r>
      <w:r>
        <w:t>ding the sensibilities of the ninety-nine</w:t>
      </w:r>
      <w:r w:rsidRPr="00D66D20">
        <w:t xml:space="preserve"> than being concerned for the individual. People see this attitude and copy it in their male-female interaction effectively putting the other person on trial rather than accepting them. Also marriage prospects are a real factor in motivation and </w:t>
      </w:r>
      <w:r>
        <w:t xml:space="preserve">holding to the Gospel and </w:t>
      </w:r>
      <w:r w:rsidRPr="00D66D20">
        <w:t xml:space="preserve">for </w:t>
      </w:r>
      <w:r>
        <w:t>those who have</w:t>
      </w:r>
      <w:r w:rsidRPr="00D66D20">
        <w:t xml:space="preserve"> little prospect of finding a marriage partner are more prone to misdemeanour. If the church could address this by making the person feel loved and wanted, a lot of pain could be avoided. It is very poor that books by John White or Roy Clement</w:t>
      </w:r>
      <w:r>
        <w:t>s can no longer be recommended reading</w:t>
      </w:r>
      <w:r w:rsidRPr="00D66D20">
        <w:t xml:space="preserve"> because of what happened to the author after they were written. </w:t>
      </w:r>
      <w:r w:rsidRPr="002917D0">
        <w:rPr>
          <w:b/>
        </w:rPr>
        <w:t>Possibly the major reason a leading preacher would fall away is the drip-drip affect of the church putting them on a pedestal</w:t>
      </w:r>
      <w:r w:rsidR="00F4736D">
        <w:rPr>
          <w:b/>
        </w:rPr>
        <w:t>,</w:t>
      </w:r>
      <w:r w:rsidRPr="002917D0">
        <w:rPr>
          <w:b/>
        </w:rPr>
        <w:t xml:space="preserve"> and admiring them rather than loving them.</w:t>
      </w:r>
      <w:r w:rsidRPr="00D66D20">
        <w:t xml:space="preserve"> Leaders are not perfect and there can be serious consequences when they let people down. </w:t>
      </w:r>
      <w:r>
        <w:t>A</w:t>
      </w:r>
      <w:r w:rsidRPr="00D66D20">
        <w:t xml:space="preserve"> church can seem to want people to have </w:t>
      </w:r>
      <w:r>
        <w:t xml:space="preserve">an exaggerated reputation of it and its preachers </w:t>
      </w:r>
      <w:r w:rsidRPr="00D66D20">
        <w:t xml:space="preserve">and </w:t>
      </w:r>
      <w:r>
        <w:t xml:space="preserve">succeed to the extent that </w:t>
      </w:r>
      <w:r w:rsidRPr="00D66D20">
        <w:t>people can fall in</w:t>
      </w:r>
      <w:r>
        <w:t>to the trap of believing that the church is</w:t>
      </w:r>
      <w:r w:rsidRPr="00D66D20">
        <w:t xml:space="preserve"> the meaning of life. We must desist from seeing admiration as a substit</w:t>
      </w:r>
      <w:r>
        <w:t>ute for giving and seeking love,</w:t>
      </w:r>
      <w:r w:rsidRPr="00D66D20">
        <w:t xml:space="preserve"> it is nowhere near as</w:t>
      </w:r>
      <w:r>
        <w:t xml:space="preserve"> real or</w:t>
      </w:r>
      <w:r w:rsidRPr="00D66D20">
        <w:t xml:space="preserve"> valuable.</w:t>
      </w:r>
    </w:p>
    <w:p w:rsidR="006A5E21" w:rsidRPr="00D66D20" w:rsidRDefault="006A5E21" w:rsidP="00E76C5A">
      <w:pPr>
        <w:tabs>
          <w:tab w:val="left" w:pos="540"/>
        </w:tabs>
        <w:jc w:val="both"/>
      </w:pPr>
    </w:p>
    <w:p w:rsidR="006A5E21" w:rsidRPr="00D66D20" w:rsidRDefault="006A5E21" w:rsidP="001C107F">
      <w:pPr>
        <w:jc w:val="both"/>
      </w:pPr>
      <w:r w:rsidRPr="00D66D20">
        <w:tab/>
        <w:t>Church can be a safe environment, where it is not easy to take risks in relationships</w:t>
      </w:r>
      <w:r>
        <w:t xml:space="preserve"> and they are expected to happen smoothly</w:t>
      </w:r>
      <w:r w:rsidRPr="00D66D20">
        <w:t xml:space="preserve">. </w:t>
      </w:r>
      <w:r w:rsidRPr="001C107F">
        <w:rPr>
          <w:sz w:val="22"/>
          <w:szCs w:val="22"/>
        </w:rPr>
        <w:t xml:space="preserve">(We </w:t>
      </w:r>
      <w:r>
        <w:rPr>
          <w:sz w:val="22"/>
          <w:szCs w:val="22"/>
        </w:rPr>
        <w:t>do not</w:t>
      </w:r>
      <w:r w:rsidRPr="001C107F">
        <w:rPr>
          <w:sz w:val="22"/>
          <w:szCs w:val="22"/>
        </w:rPr>
        <w:t xml:space="preserve"> live in an ideal world where a man will fancy a woman when she wants him to and not otherwise in which case he deserves a good slapping for getting it wrong since surely all the requisite signals were there).</w:t>
      </w:r>
      <w:r>
        <w:t xml:space="preserve"> </w:t>
      </w:r>
      <w:r w:rsidRPr="00D66D20">
        <w:t>Fellowship is unde</w:t>
      </w:r>
      <w:r>
        <w:t>r-rated compared to Bible Study, p</w:t>
      </w:r>
      <w:r w:rsidRPr="00D66D20">
        <w:t>riority on reputation means being seen with the right people and there is a sizable di</w:t>
      </w:r>
      <w:r>
        <w:t>vide between leaders and others; b</w:t>
      </w:r>
      <w:r w:rsidRPr="00D66D20">
        <w:t xml:space="preserve">ecause people </w:t>
      </w:r>
      <w:r>
        <w:t>do not</w:t>
      </w:r>
      <w:r w:rsidRPr="00D66D20">
        <w:t xml:space="preserve"> make calls they </w:t>
      </w:r>
      <w:r>
        <w:t>do not</w:t>
      </w:r>
      <w:r w:rsidRPr="00D66D20">
        <w:t xml:space="preserve"> return them. </w:t>
      </w:r>
      <w:r w:rsidRPr="00C2538B">
        <w:rPr>
          <w:b/>
        </w:rPr>
        <w:t xml:space="preserve">People need to know they will not be less loved if they </w:t>
      </w:r>
      <w:r>
        <w:rPr>
          <w:b/>
        </w:rPr>
        <w:t>do not</w:t>
      </w:r>
      <w:r w:rsidRPr="00C2538B">
        <w:rPr>
          <w:b/>
        </w:rPr>
        <w:t xml:space="preserve"> do good things like read the Bible or attend a church meeting.</w:t>
      </w:r>
      <w:r w:rsidRPr="00D66D20">
        <w:t xml:space="preserve"> People appear to go along pretty happily and much is lost in </w:t>
      </w:r>
      <w:r>
        <w:t xml:space="preserve">others </w:t>
      </w:r>
      <w:r w:rsidRPr="00D66D20">
        <w:t>not seeing them muck up. Prayer is too focussed on missionaries, rather than church members; answer to prayer is described as success deserved, and rare failure as ‘Isn’t the devil awful?’ People get the wrong idea of prayer feeling good that they have been part of moving God to intervene and think if they became a better Christian they could get God to intervene more often, including in their private life, which does not at present resemble accomplishing the same results. The church does not seem to be doing any favours for those aiming to build relationships.</w:t>
      </w:r>
      <w:bookmarkStart w:id="10" w:name="_Toc485992026"/>
    </w:p>
    <w:p w:rsidR="006A5E21" w:rsidRPr="00077B2E" w:rsidRDefault="006A5E21" w:rsidP="00E76C5A">
      <w:pPr>
        <w:tabs>
          <w:tab w:val="left" w:pos="540"/>
        </w:tabs>
        <w:jc w:val="both"/>
        <w:rPr>
          <w:sz w:val="16"/>
          <w:szCs w:val="16"/>
        </w:rPr>
      </w:pPr>
    </w:p>
    <w:p w:rsidR="006A5E21" w:rsidRPr="00077B2E" w:rsidRDefault="006A5E21" w:rsidP="00E76C5A">
      <w:pPr>
        <w:tabs>
          <w:tab w:val="left" w:pos="540"/>
        </w:tabs>
        <w:jc w:val="both"/>
      </w:pPr>
      <w:r w:rsidRPr="00D66D20">
        <w:br w:type="page"/>
      </w:r>
    </w:p>
    <w:p w:rsidR="006A5E21" w:rsidRPr="00D66D20" w:rsidRDefault="006A5E21" w:rsidP="00E76C5A">
      <w:pPr>
        <w:tabs>
          <w:tab w:val="left" w:pos="540"/>
        </w:tabs>
        <w:jc w:val="both"/>
      </w:pPr>
      <w:r w:rsidRPr="00D66D20">
        <w:rPr>
          <w:b/>
          <w:bCs/>
          <w:sz w:val="28"/>
          <w:u w:val="single"/>
        </w:rPr>
        <w:lastRenderedPageBreak/>
        <w:t>Section E: A vision for a church cultur</w:t>
      </w:r>
      <w:bookmarkEnd w:id="10"/>
      <w:r w:rsidRPr="00D66D20">
        <w:rPr>
          <w:b/>
          <w:bCs/>
          <w:sz w:val="28"/>
          <w:u w:val="single"/>
        </w:rPr>
        <w:t>e</w:t>
      </w:r>
    </w:p>
    <w:p w:rsidR="006A5E21" w:rsidRDefault="006A5E21" w:rsidP="00E76C5A">
      <w:pPr>
        <w:tabs>
          <w:tab w:val="left" w:pos="540"/>
        </w:tabs>
        <w:jc w:val="both"/>
        <w:rPr>
          <w:sz w:val="16"/>
          <w:szCs w:val="16"/>
        </w:rPr>
      </w:pPr>
    </w:p>
    <w:p w:rsidR="006A5E21" w:rsidRPr="006409AB" w:rsidRDefault="006A5E21" w:rsidP="00E76C5A">
      <w:pPr>
        <w:tabs>
          <w:tab w:val="left" w:pos="540"/>
        </w:tabs>
        <w:jc w:val="both"/>
        <w:rPr>
          <w:sz w:val="16"/>
          <w:szCs w:val="16"/>
        </w:rPr>
      </w:pPr>
    </w:p>
    <w:p w:rsidR="006A5E21" w:rsidRDefault="006A5E21" w:rsidP="00E76C5A">
      <w:pPr>
        <w:tabs>
          <w:tab w:val="left" w:pos="540"/>
        </w:tabs>
        <w:jc w:val="both"/>
      </w:pPr>
      <w:r w:rsidRPr="00D66D20">
        <w:t xml:space="preserve">The old saying goes if you find the perfect church </w:t>
      </w:r>
      <w:r>
        <w:t>do not</w:t>
      </w:r>
      <w:r w:rsidRPr="00D66D20">
        <w:t xml:space="preserve"> join it, but what would be a utopian vision for male-female interaction in a church? Of course it would be based on Christ’s command to love one another, meaning particularly being sacrificial and concerned for the big picture of the other person</w:t>
      </w:r>
      <w:r>
        <w:t>’</w:t>
      </w:r>
      <w:r w:rsidRPr="00D66D20">
        <w:t xml:space="preserve">s life and their future interactions. Everyone would be taught to be a good listener and to catch up with friends in the week, so </w:t>
      </w:r>
      <w:r>
        <w:t>there would be</w:t>
      </w:r>
      <w:r w:rsidRPr="00D66D20">
        <w:t xml:space="preserve"> no need to let eyes wander around church</w:t>
      </w:r>
      <w:r>
        <w:t xml:space="preserve"> as someone was speaking to you and a</w:t>
      </w:r>
      <w:r w:rsidRPr="00D66D20">
        <w:t xml:space="preserve">fter church people would concentrate on those they </w:t>
      </w:r>
      <w:r>
        <w:t>do not</w:t>
      </w:r>
      <w:r w:rsidRPr="00D66D20">
        <w:t xml:space="preserve"> know well. Everyone would reply to emails, letters</w:t>
      </w:r>
      <w:r>
        <w:t xml:space="preserve"> and</w:t>
      </w:r>
      <w:r w:rsidRPr="00D66D20">
        <w:t xml:space="preserve"> phone calls as soon as convenient at least within a few days and so, because they knew this was the case, would be much more prepared to contact a wider range of people and do so more often. Certainly, it would be very normal to contact someone just for a chat, not just when one wanted something and for it to be normal </w:t>
      </w:r>
      <w:r>
        <w:t xml:space="preserve">to do so </w:t>
      </w:r>
      <w:r w:rsidRPr="00D66D20">
        <w:t xml:space="preserve">across sexes, ages, cultures, intellects, statuses etc. The culture would be that people really knew each other, trusted each other, and </w:t>
      </w:r>
      <w:r>
        <w:t>did not</w:t>
      </w:r>
      <w:r w:rsidRPr="00D66D20">
        <w:t xml:space="preserve"> read too much into isolated incidents of verbal or behavioural indiscretion. It would be expected that single men and women</w:t>
      </w:r>
      <w:r>
        <w:t xml:space="preserve"> met up as a matter of course, n</w:t>
      </w:r>
      <w:r w:rsidRPr="00D66D20">
        <w:t xml:space="preserve">o one would have to fight for attention and everyone would feel valued. People would feel that they belong and others care about their individual concerns such that they can open up about their feelings without fear of gossip. </w:t>
      </w:r>
      <w:r w:rsidRPr="004A7AEF">
        <w:rPr>
          <w:b/>
        </w:rPr>
        <w:t>If a man sits next to a woman in church they are assumed to be just good friends or acquaintances</w:t>
      </w:r>
      <w:r w:rsidR="00F4736D">
        <w:rPr>
          <w:b/>
        </w:rPr>
        <w:t>,</w:t>
      </w:r>
      <w:r w:rsidRPr="004A7AEF">
        <w:rPr>
          <w:b/>
        </w:rPr>
        <w:t xml:space="preserve"> and if a couple are having a laugh and a joke together then no one starts the rumour mill going behind their backs.</w:t>
      </w:r>
      <w:r w:rsidRPr="00D66D20">
        <w:t xml:space="preserve"> A man may enquire if a woman sees their relationship going further and the woman gratefully accepts, asks for a discussion or time to pray, or politely declines. In no circumstances does the friendship deteriorate or anyone become bothered if the conversation becomes public knowledge, it is just assumed to be natural. If anyone is hurt then they are comforted and if anyone is tempted to avoid or ignore someone they are easily persuaded to become reconciled for the greater good. The assumption is that more desirable peo</w:t>
      </w:r>
      <w:r>
        <w:t>ple will not keep to themselves</w:t>
      </w:r>
      <w:r w:rsidRPr="00D66D20">
        <w:t xml:space="preserve"> rather they would wish to pass on the affirmation of their company to the less attractive. Because the less attractive are included in the dating scene, they are much more balanced and mature in their approach to the opposite sex and in their Christian life generally. No one gets stressed or intense in church about a possible relationship because they know their next date is not far away. Everyone knows a number of members of the opposite sex and is able to balance being with those they like and those they can be most useful to. Because they know what the opposite sex are like there is much less ‘us and them paranoia’ between the sexes and people get a good idea of what is available and their priorities in looking for a marriage partner. Everyone talks about each other with respect and that </w:t>
      </w:r>
      <w:r>
        <w:t>does not</w:t>
      </w:r>
      <w:r w:rsidRPr="00D66D20">
        <w:t xml:space="preserve"> diminish when strengths and weaknesses are identified in someone. Whatever one is doing in church one is treated the same; from the homeless person to the preacher one is treated with equal love and appropriate discernment. People are willing to go out of their way for each other and keep space available in their diary so they can meet up with someone at short notice. Because they know others might be free, they would be much more tempted to try to arrange a s</w:t>
      </w:r>
      <w:r>
        <w:t>ocial gathering at short notice,</w:t>
      </w:r>
      <w:r w:rsidRPr="00D66D20">
        <w:t xml:space="preserve"> not just booking their close f</w:t>
      </w:r>
      <w:r>
        <w:t>riends into next month’s diary.</w:t>
      </w:r>
    </w:p>
    <w:p w:rsidR="006A5E21" w:rsidRDefault="006A5E21" w:rsidP="00E76C5A">
      <w:pPr>
        <w:tabs>
          <w:tab w:val="left" w:pos="540"/>
        </w:tabs>
        <w:jc w:val="both"/>
      </w:pPr>
    </w:p>
    <w:p w:rsidR="006A5E21" w:rsidRPr="00D66D20" w:rsidRDefault="006A5E21" w:rsidP="00E76C5A">
      <w:pPr>
        <w:tabs>
          <w:tab w:val="left" w:pos="540"/>
        </w:tabs>
        <w:jc w:val="both"/>
      </w:pPr>
      <w:r>
        <w:tab/>
      </w:r>
      <w:r w:rsidRPr="00D66D20">
        <w:t>People would be good at probing deeper, not just asking ‘</w:t>
      </w:r>
      <w:r w:rsidRPr="004A7AEF">
        <w:rPr>
          <w:i/>
        </w:rPr>
        <w:t>How are you?</w:t>
      </w:r>
      <w:r w:rsidRPr="00D66D20">
        <w:t>’ but more meaningful questions such as ‘</w:t>
      </w:r>
      <w:r w:rsidRPr="004A7AEF">
        <w:rPr>
          <w:i/>
        </w:rPr>
        <w:t>Do you feel you are getting enough fellowship?</w:t>
      </w:r>
      <w:r w:rsidRPr="00D66D20">
        <w:t>’ ‘</w:t>
      </w:r>
      <w:r w:rsidRPr="004A7AEF">
        <w:rPr>
          <w:i/>
        </w:rPr>
        <w:t>Is there any issue I can pray about for you?</w:t>
      </w:r>
      <w:r w:rsidRPr="00D66D20">
        <w:t>’ or ‘</w:t>
      </w:r>
      <w:r w:rsidRPr="004A7AEF">
        <w:rPr>
          <w:i/>
        </w:rPr>
        <w:t>How are things going at church?</w:t>
      </w:r>
      <w:r w:rsidRPr="00D66D20">
        <w:t>’ and then not just being ambivalent and uninterested in the answer, but empathising and focusing on seeing if there is anything to say or do that could help. People would be happy to re-arrange their diary if necessary or sort out a time to talk</w:t>
      </w:r>
      <w:r>
        <w:t xml:space="preserve"> and since they</w:t>
      </w:r>
      <w:r w:rsidRPr="00D66D20">
        <w:t xml:space="preserve"> w</w:t>
      </w:r>
      <w:r>
        <w:t>ould work hard at their jobs they would</w:t>
      </w:r>
      <w:r w:rsidRPr="00D66D20">
        <w:t xml:space="preserve"> not mind making the odd quic</w:t>
      </w:r>
      <w:r>
        <w:t>k email or phone call from work</w:t>
      </w:r>
      <w:r w:rsidRPr="00D66D20">
        <w:t xml:space="preserve"> even just to leave a message on someone’s home answer-phone. People would know who from church worked near them and would try to meet up at lunchtime. People would freely introduce people to each other and not fear how things might develop. People would be in groups of open huddles, </w:t>
      </w:r>
      <w:r>
        <w:t>welcoming to</w:t>
      </w:r>
      <w:r w:rsidRPr="00D66D20">
        <w:t xml:space="preserve"> others joining and easily allow</w:t>
      </w:r>
      <w:r>
        <w:t>ing</w:t>
      </w:r>
      <w:r w:rsidRPr="00D66D20">
        <w:t xml:space="preserve"> people to approach. On the other hand people would not be downcast if someone was too busy to talk to them on a particular occasion, knowing that they were generally available and not </w:t>
      </w:r>
      <w:r>
        <w:t xml:space="preserve">indirectly </w:t>
      </w:r>
      <w:r w:rsidRPr="00D66D20">
        <w:t xml:space="preserve">trying to send them a message. </w:t>
      </w:r>
      <w:r w:rsidRPr="004A7AEF">
        <w:rPr>
          <w:b/>
        </w:rPr>
        <w:t>People would feel relaxed and able to be themselves.</w:t>
      </w:r>
      <w:r>
        <w:t xml:space="preserve"> If there was</w:t>
      </w:r>
      <w:r w:rsidRPr="00D66D20">
        <w:t xml:space="preserve"> a tension in someone’s personal life peopl</w:t>
      </w:r>
      <w:r>
        <w:t xml:space="preserve">e would feel the whole church would be on their side </w:t>
      </w:r>
      <w:r w:rsidRPr="00D66D20">
        <w:t xml:space="preserve">supportive of them </w:t>
      </w:r>
      <w:r>
        <w:t xml:space="preserve">and </w:t>
      </w:r>
      <w:r w:rsidRPr="00D66D20">
        <w:t xml:space="preserve">not judging them. There would be no politics. Service and opportunities for personal growth would be shared out and people would not be afraid to fail. People would have an expanded comfort zone and make friends in the world not feeling it is what they do at church that gives them credibility. People would be concerned for their relationship with God, but know their acceptance by Him and the church. Well, I could go on and I am sure you </w:t>
      </w:r>
      <w:r>
        <w:t>will not</w:t>
      </w:r>
      <w:r w:rsidRPr="00D66D20">
        <w:t xml:space="preserve"> get a perfect church but if we all made efforts to make little improvements great strides could me made. O</w:t>
      </w:r>
      <w:r>
        <w:t>f course it would be a struggle</w:t>
      </w:r>
      <w:r w:rsidRPr="00D66D20">
        <w:t xml:space="preserve"> as others </w:t>
      </w:r>
      <w:r>
        <w:t>would not</w:t>
      </w:r>
      <w:r w:rsidRPr="00D66D20">
        <w:t xml:space="preserve"> tend to cooperate!</w:t>
      </w:r>
    </w:p>
    <w:p w:rsidR="006A5E21" w:rsidRPr="00077B2E" w:rsidRDefault="006A5E21" w:rsidP="00E76C5A">
      <w:pPr>
        <w:tabs>
          <w:tab w:val="left" w:pos="540"/>
        </w:tabs>
        <w:jc w:val="both"/>
        <w:rPr>
          <w:sz w:val="16"/>
          <w:szCs w:val="16"/>
        </w:rPr>
      </w:pPr>
    </w:p>
    <w:p w:rsidR="006A5E21" w:rsidRPr="002D2F86" w:rsidRDefault="006A5E21" w:rsidP="00E76C5A">
      <w:pPr>
        <w:tabs>
          <w:tab w:val="left" w:pos="540"/>
        </w:tabs>
        <w:jc w:val="both"/>
        <w:rPr>
          <w:sz w:val="16"/>
          <w:szCs w:val="16"/>
        </w:rPr>
      </w:pPr>
      <w:r w:rsidRPr="002D2F86">
        <w:rPr>
          <w:sz w:val="16"/>
          <w:szCs w:val="16"/>
        </w:rPr>
        <w:br w:type="page"/>
      </w:r>
      <w:bookmarkStart w:id="11" w:name="_Toc485992027"/>
    </w:p>
    <w:p w:rsidR="006A5E21" w:rsidRDefault="006A5E21" w:rsidP="00E76C5A">
      <w:pPr>
        <w:tabs>
          <w:tab w:val="left" w:pos="540"/>
        </w:tabs>
        <w:jc w:val="both"/>
        <w:rPr>
          <w:b/>
          <w:bCs/>
        </w:rPr>
      </w:pPr>
      <w:r w:rsidRPr="00D66D20">
        <w:rPr>
          <w:b/>
          <w:bCs/>
          <w:sz w:val="28"/>
          <w:u w:val="single"/>
        </w:rPr>
        <w:lastRenderedPageBreak/>
        <w:t>Section F: Example prayers</w:t>
      </w:r>
    </w:p>
    <w:p w:rsidR="006A5E21" w:rsidRPr="002D2F86" w:rsidRDefault="006A5E21" w:rsidP="00E76C5A">
      <w:pPr>
        <w:tabs>
          <w:tab w:val="left" w:pos="540"/>
        </w:tabs>
        <w:jc w:val="both"/>
        <w:rPr>
          <w:bCs/>
          <w:sz w:val="16"/>
          <w:szCs w:val="16"/>
        </w:rPr>
      </w:pPr>
    </w:p>
    <w:p w:rsidR="006A5E21" w:rsidRPr="002D2F86" w:rsidRDefault="006A5E21" w:rsidP="00E76C5A">
      <w:pPr>
        <w:tabs>
          <w:tab w:val="left" w:pos="540"/>
        </w:tabs>
        <w:jc w:val="both"/>
        <w:rPr>
          <w:bCs/>
          <w:sz w:val="16"/>
          <w:szCs w:val="16"/>
        </w:rPr>
      </w:pPr>
    </w:p>
    <w:p w:rsidR="006A5E21" w:rsidRPr="00D66D20" w:rsidRDefault="006A5E21" w:rsidP="00E76C5A">
      <w:pPr>
        <w:tabs>
          <w:tab w:val="left" w:pos="540"/>
        </w:tabs>
        <w:jc w:val="both"/>
        <w:rPr>
          <w:b/>
          <w:bCs/>
          <w:u w:val="single"/>
        </w:rPr>
      </w:pPr>
      <w:r w:rsidRPr="00D66D20">
        <w:rPr>
          <w:b/>
          <w:bCs/>
          <w:u w:val="single"/>
        </w:rPr>
        <w:t>1) A man praying for a woman to whom he is attracted</w:t>
      </w:r>
      <w:bookmarkEnd w:id="11"/>
    </w:p>
    <w:p w:rsidR="006A5E21" w:rsidRPr="002D2F86" w:rsidRDefault="006A5E21" w:rsidP="00E76C5A">
      <w:pPr>
        <w:tabs>
          <w:tab w:val="left" w:pos="540"/>
        </w:tabs>
        <w:jc w:val="both"/>
        <w:rPr>
          <w:bCs/>
          <w:sz w:val="20"/>
          <w:szCs w:val="20"/>
        </w:rPr>
      </w:pPr>
    </w:p>
    <w:p w:rsidR="006A5E21" w:rsidRDefault="006A5E21" w:rsidP="00E76C5A">
      <w:pPr>
        <w:tabs>
          <w:tab w:val="left" w:pos="540"/>
        </w:tabs>
        <w:jc w:val="both"/>
      </w:pPr>
      <w:r w:rsidRPr="00D66D20">
        <w:t xml:space="preserve">Dear Lord and Sovereign Father, I can hardly know the unbounded depth of your love for me and the scope of your guiding hand as you oversee my future and what you are able to do through me. I am not at all deserving of any, let alone all, the fruits of the enormous sacrifice you made for me on the cross. Nevertheless, I come to you as one of your own, whose prayers you promise to listen to and hold close to your heart, and so I lift up to you now your servant </w:t>
      </w:r>
      <w:r w:rsidRPr="00C86129">
        <w:rPr>
          <w:sz w:val="22"/>
          <w:szCs w:val="22"/>
        </w:rPr>
        <w:t>[her name]</w:t>
      </w:r>
      <w:r w:rsidRPr="00D66D20">
        <w:t xml:space="preserve"> whom you know and love and ask that you may in your own time allow us both discernment as to the nature and extent of our future relationship as members of your church family. Most of all Father I pray that you keep her close to you in faith and love unto eternity. I pray with respect to her: Philippians 1:9-11 - </w:t>
      </w:r>
      <w:r w:rsidRPr="00D66D20">
        <w:rPr>
          <w:b/>
          <w:bCs/>
        </w:rPr>
        <w:t>And this is my prayer: that your love may abound more and more in knowledge and depth of insight, so that you may be able to discern what is best and may be pure and blameless until the day of Christ, filled with the fruit of righteousness that comes through Jesus Christ, to the glory and praise of God.</w:t>
      </w:r>
      <w:r w:rsidRPr="00D66D20">
        <w:t xml:space="preserve"> Lord and Father, keep her safe and protect her physically, mentally and emotionally. Give her strength to withstand suffering, become strong and be a shining light for you in this world. Keep reminding her of your love for her daily in her walk with you. </w:t>
      </w:r>
      <w:r>
        <w:t>Do not</w:t>
      </w:r>
      <w:r w:rsidRPr="00D66D20">
        <w:t xml:space="preserve"> let her either shrug off or dwell too much on any struggles she or her friends may encounter. Above all Lord </w:t>
      </w:r>
      <w:proofErr w:type="gramStart"/>
      <w:r w:rsidRPr="00D66D20">
        <w:t>develop</w:t>
      </w:r>
      <w:proofErr w:type="gramEnd"/>
      <w:r w:rsidRPr="00D66D20">
        <w:t xml:space="preserve"> in her a good heart, such that she can easily give and receive love from others. May she have empathy in her heart for others and exude integrity and dependability without being judgmental or distant. Give her a good sense of perspective, a restful and a relaxed nature and a good sense of humour please Lord. In all things Lord give her prayerful wisdom, in making choices and in her behaviour. Give her a loving and caring nature, and a flexible and open-minded attitude to life. Prevent her from falsely interpreting her previous experiences, but show her the wisdom that she can learn from them. I now pray for our relationship, might you bless it Lord and smoothly allow us to get to know each other better. Please give us heart-felt trust and peace in one another and a balance, that we would not give ourselves a distorted impression of each other, either better or worse as a result of chemistry, dynamic, mood or reputation. Keep us from playing games and signals and misunderstanding each other. Let not the difficulties of being in the same church, any gossip or pre-conceived expectation hinder the path on which you want us to tread. Let her see the real me in the best light and be willing to show in time some vulnerability and emotional depth towards me without fearing for the consequences. Let her know that I will always be her friend and that the best way to avoid bad experiences is to trust and to co-operate. Give us opportunities to relate to each other, without pressure and clear any obstacles in our diaries so that we can keep the momentum going in our relationship and do not let time </w:t>
      </w:r>
      <w:proofErr w:type="gramStart"/>
      <w:r w:rsidRPr="00D66D20">
        <w:t>be</w:t>
      </w:r>
      <w:proofErr w:type="gramEnd"/>
      <w:r w:rsidRPr="00D66D20">
        <w:t xml:space="preserve"> the factor deciding the extent of it. Give me strength to continually put her relationship with you first beyond any vested interest I may have and may she know that I have her best interests at heart. Let us be willing to give each other unconditional love, whatever tragedy or disappointment may occur, and not have a conditional agenda. Let her understand that she is not the only woman I have been attracted to, but neither do I indicate interest in every woman I meet. I pray she respects me as someone you have died for and does not t</w:t>
      </w:r>
      <w:r>
        <w:t>reat me according to my status.</w:t>
      </w:r>
    </w:p>
    <w:p w:rsidR="006A5E21" w:rsidRPr="002D2F86" w:rsidRDefault="006A5E21" w:rsidP="00E76C5A">
      <w:pPr>
        <w:tabs>
          <w:tab w:val="left" w:pos="540"/>
        </w:tabs>
        <w:jc w:val="both"/>
        <w:rPr>
          <w:sz w:val="20"/>
          <w:szCs w:val="20"/>
        </w:rPr>
      </w:pPr>
    </w:p>
    <w:p w:rsidR="006A5E21" w:rsidRPr="00D66D20" w:rsidRDefault="006A5E21" w:rsidP="00E76C5A">
      <w:pPr>
        <w:tabs>
          <w:tab w:val="left" w:pos="540"/>
        </w:tabs>
        <w:jc w:val="both"/>
      </w:pPr>
      <w:r>
        <w:tab/>
      </w:r>
      <w:r w:rsidRPr="00D66D20">
        <w:t xml:space="preserve">Give me wisdom as to how to express myself to her honestly and effectively. May we find some interests and </w:t>
      </w:r>
      <w:r>
        <w:t xml:space="preserve">have some views in common, but also some which are </w:t>
      </w:r>
      <w:r w:rsidRPr="00D66D20">
        <w:t xml:space="preserve">different and </w:t>
      </w:r>
      <w:r>
        <w:t xml:space="preserve">then </w:t>
      </w:r>
      <w:r w:rsidRPr="00D66D20">
        <w:t xml:space="preserve">be mature when we disagree. Give her peace that should marriage ultimately result we will not disagree over </w:t>
      </w:r>
      <w:r>
        <w:t xml:space="preserve">the </w:t>
      </w:r>
      <w:r w:rsidRPr="00D66D20">
        <w:t xml:space="preserve">interpretation of </w:t>
      </w:r>
      <w:r>
        <w:t xml:space="preserve">what </w:t>
      </w:r>
      <w:r w:rsidRPr="00D66D20">
        <w:t>submit</w:t>
      </w:r>
      <w:r>
        <w:t xml:space="preserve"> should mean</w:t>
      </w:r>
      <w:r w:rsidRPr="00D66D20">
        <w:t xml:space="preserve">. Let her not turn down this offer I am making to love and serve her through exaggerating the difficulty of any perceived gap in spiritual maturity. Please curb any impression that I am behaving as a sexual predator, while allowing us both peace in the knowledge that sexual attraction is normal, but not necessary at this stage. </w:t>
      </w:r>
      <w:r w:rsidRPr="004A7AEF">
        <w:rPr>
          <w:b/>
        </w:rPr>
        <w:t>May she see the potential in me and not just consider whether I am exactly what she wants here and now.</w:t>
      </w:r>
      <w:r w:rsidRPr="00D66D20">
        <w:t xml:space="preserve"> </w:t>
      </w:r>
      <w:r>
        <w:t>May</w:t>
      </w:r>
      <w:r w:rsidRPr="00D66D20">
        <w:t xml:space="preserve"> we</w:t>
      </w:r>
      <w:r>
        <w:t xml:space="preserve"> </w:t>
      </w:r>
      <w:r w:rsidRPr="00D66D20">
        <w:t xml:space="preserve">get on well with each other’s friends and </w:t>
      </w:r>
      <w:proofErr w:type="gramStart"/>
      <w:r w:rsidRPr="00D66D20">
        <w:t>family.</w:t>
      </w:r>
      <w:proofErr w:type="gramEnd"/>
      <w:r w:rsidRPr="00D66D20">
        <w:t xml:space="preserve"> Give us wisdom to properly evaluate each other’s previous personal experiences and cur</w:t>
      </w:r>
      <w:r>
        <w:t>riculum vitae</w:t>
      </w:r>
      <w:r w:rsidRPr="00D66D20">
        <w:t xml:space="preserve"> as well as intelligence and p</w:t>
      </w:r>
      <w:r>
        <w:t>ractical abilities. Might</w:t>
      </w:r>
      <w:r w:rsidRPr="00D66D20">
        <w:t xml:space="preserve"> I not induce her to reject me too quickly and cause tension between us in the </w:t>
      </w:r>
      <w:proofErr w:type="gramStart"/>
      <w:r w:rsidRPr="00D66D20">
        <w:t>future.</w:t>
      </w:r>
      <w:proofErr w:type="gramEnd"/>
      <w:r w:rsidRPr="00D66D20">
        <w:t xml:space="preserve"> Give me time to show that I can be considerate and not selfish, but </w:t>
      </w:r>
      <w:r>
        <w:t>do not</w:t>
      </w:r>
      <w:r w:rsidRPr="00D66D20">
        <w:t xml:space="preserve"> let me be taken advantage of unduly. May she understand that I am not perfect and tolerate my </w:t>
      </w:r>
      <w:proofErr w:type="gramStart"/>
      <w:r w:rsidRPr="00D66D20">
        <w:t>weaknesses.</w:t>
      </w:r>
      <w:proofErr w:type="gramEnd"/>
      <w:r w:rsidRPr="00D66D20">
        <w:t xml:space="preserve"> Grant us </w:t>
      </w:r>
      <w:r>
        <w:t>minimal</w:t>
      </w:r>
      <w:r w:rsidRPr="00D66D20">
        <w:t xml:space="preserve"> difficulties relating to </w:t>
      </w:r>
      <w:r>
        <w:t xml:space="preserve">the </w:t>
      </w:r>
      <w:r w:rsidRPr="00D66D20">
        <w:t xml:space="preserve">spending </w:t>
      </w:r>
      <w:r>
        <w:t xml:space="preserve">of </w:t>
      </w:r>
      <w:r w:rsidRPr="00D66D20">
        <w:t>money; dispel any feeling that I am trying to buy her affection, but allow me to spend my hard-earned cash for our enjoyment or benefit. Let her react to situations honestly and be straight with me. May we treat each other comfortably and respectfully when in a group neither ignoring each other nor implying</w:t>
      </w:r>
      <w:r>
        <w:t xml:space="preserve"> </w:t>
      </w:r>
      <w:r w:rsidRPr="00D66D20">
        <w:t xml:space="preserve">to others </w:t>
      </w:r>
      <w:r>
        <w:t xml:space="preserve">that </w:t>
      </w:r>
      <w:r w:rsidRPr="00D66D20">
        <w:t xml:space="preserve">there is more between us than there actually </w:t>
      </w:r>
      <w:proofErr w:type="gramStart"/>
      <w:r w:rsidRPr="00D66D20">
        <w:t>is.</w:t>
      </w:r>
      <w:proofErr w:type="gramEnd"/>
      <w:r w:rsidRPr="00D66D20">
        <w:t xml:space="preserve"> Lord in your mercy, let not anything of this world stop us fulfilling any joint purpose you have for us, but please clearly and calmly show us if it is your will that we should be just friends. And in that event may we demonstrate to others and to you that we </w:t>
      </w:r>
      <w:r>
        <w:t>did not</w:t>
      </w:r>
      <w:r w:rsidRPr="00D66D20">
        <w:t xml:space="preserve"> evaluate each other just as a potential conquest, all or nothing, and continue </w:t>
      </w:r>
      <w:r>
        <w:t xml:space="preserve">in us </w:t>
      </w:r>
      <w:r w:rsidRPr="00D66D20">
        <w:t xml:space="preserve">a visible appropriate friendship. I lift up to you this prayer </w:t>
      </w:r>
      <w:r>
        <w:t>in Jesus precious name, Amen.</w:t>
      </w:r>
    </w:p>
    <w:p w:rsidR="006A5E21" w:rsidRDefault="006A5E21" w:rsidP="00E76C5A">
      <w:pPr>
        <w:tabs>
          <w:tab w:val="left" w:pos="540"/>
        </w:tabs>
        <w:jc w:val="both"/>
        <w:rPr>
          <w:b/>
          <w:bCs/>
          <w:sz w:val="16"/>
          <w:szCs w:val="16"/>
          <w:u w:val="single"/>
        </w:rPr>
      </w:pPr>
    </w:p>
    <w:p w:rsidR="006A5E21" w:rsidRPr="002D2F86" w:rsidRDefault="006A5E21" w:rsidP="00E76C5A">
      <w:pPr>
        <w:tabs>
          <w:tab w:val="left" w:pos="540"/>
        </w:tabs>
        <w:jc w:val="both"/>
        <w:rPr>
          <w:bCs/>
        </w:rPr>
      </w:pPr>
      <w:r w:rsidRPr="00D66D20">
        <w:rPr>
          <w:b/>
          <w:bCs/>
          <w:u w:val="single"/>
        </w:rPr>
        <w:br w:type="page"/>
      </w:r>
    </w:p>
    <w:p w:rsidR="006A5E21" w:rsidRPr="00D66D20" w:rsidRDefault="006A5E21" w:rsidP="00E76C5A">
      <w:pPr>
        <w:tabs>
          <w:tab w:val="left" w:pos="540"/>
        </w:tabs>
        <w:jc w:val="both"/>
        <w:rPr>
          <w:b/>
          <w:bCs/>
          <w:u w:val="single"/>
        </w:rPr>
      </w:pPr>
      <w:bookmarkStart w:id="12" w:name="_Toc485992028"/>
      <w:r>
        <w:rPr>
          <w:b/>
          <w:bCs/>
          <w:u w:val="single"/>
        </w:rPr>
        <w:lastRenderedPageBreak/>
        <w:t>Example prayer</w:t>
      </w:r>
      <w:r w:rsidRPr="00D66D20">
        <w:rPr>
          <w:b/>
          <w:bCs/>
          <w:u w:val="single"/>
        </w:rPr>
        <w:t xml:space="preserve"> 2) A man praying for a woman to whom he may or may not be attracted</w:t>
      </w:r>
      <w:bookmarkEnd w:id="12"/>
    </w:p>
    <w:p w:rsidR="006A5E21" w:rsidRPr="002D2F86" w:rsidRDefault="006A5E21" w:rsidP="00E76C5A">
      <w:pPr>
        <w:tabs>
          <w:tab w:val="left" w:pos="540"/>
        </w:tabs>
        <w:jc w:val="both"/>
        <w:rPr>
          <w:bCs/>
        </w:rPr>
      </w:pPr>
    </w:p>
    <w:p w:rsidR="006A5E21" w:rsidRPr="00D66D20" w:rsidRDefault="006A5E21" w:rsidP="00E76C5A">
      <w:pPr>
        <w:tabs>
          <w:tab w:val="left" w:pos="540"/>
        </w:tabs>
        <w:jc w:val="both"/>
      </w:pPr>
      <w:r w:rsidRPr="00D66D20">
        <w:t xml:space="preserve">Lord and Father I lift up to you your servant </w:t>
      </w:r>
      <w:r w:rsidRPr="00C86129">
        <w:rPr>
          <w:i/>
        </w:rPr>
        <w:t>[name]</w:t>
      </w:r>
      <w:r w:rsidRPr="00D66D20">
        <w:t xml:space="preserve"> whom you know and love. Most of all Father I pray that you keep her close to you in faith and love unto eternity. I ask that you may in your own time allow us both discernment as to the nature and extent of our future relationship as members of your church family. Would you safeguard our friendship and not allow the situation to come to a head at this time. </w:t>
      </w:r>
      <w:r w:rsidRPr="004E3FB7">
        <w:rPr>
          <w:b/>
        </w:rPr>
        <w:t>Please let me be useful to her as a friend and not over-interpret my friendship.</w:t>
      </w:r>
      <w:r w:rsidRPr="00D66D20">
        <w:t xml:space="preserve"> Let her not be distracted from considering other men who may be interested in her. May it not be necessary for me to spell out the situation, but if it is necessary then may I be honest and clear in explaining the neutrality of my feelings. Might I be able to explain diplomatically that </w:t>
      </w:r>
      <w:r>
        <w:t>my prayerful intuition is not to</w:t>
      </w:r>
      <w:r w:rsidRPr="00D66D20">
        <w:t xml:space="preserve"> move muc</w:t>
      </w:r>
      <w:r>
        <w:t>h further forward at this stage</w:t>
      </w:r>
      <w:r w:rsidRPr="00D66D20">
        <w:t xml:space="preserve"> but that I trust God and </w:t>
      </w:r>
      <w:r>
        <w:t xml:space="preserve">so </w:t>
      </w:r>
      <w:r w:rsidRPr="00D66D20">
        <w:t xml:space="preserve">the situation may change in the future. Please let her understand that I would wish to know more about her and appreciate her, that she can continue to be a friend without fear and that she can trust me. Please provide an early opportunity for me to demonstrate that nothing has changed, after our discussion, in our friendship. Please look after her if this is a disappointment, remind her of your love and that you have great plans for her. Keep her safe and well and bless her richly. May we both be able recommend each other as sound Christians and help network people and possibilities for each other. Let not gossip or change in reputation result from our friendship and </w:t>
      </w:r>
      <w:r>
        <w:t>in particular</w:t>
      </w:r>
      <w:r w:rsidRPr="00D66D20">
        <w:t xml:space="preserve"> </w:t>
      </w:r>
      <w:r>
        <w:t>do not</w:t>
      </w:r>
      <w:r w:rsidRPr="00D66D20">
        <w:t xml:space="preserve"> let others be inhibited from approaching us.</w:t>
      </w:r>
      <w:r>
        <w:t xml:space="preserve"> </w:t>
      </w:r>
      <w:proofErr w:type="gramStart"/>
      <w:r>
        <w:t>In Jesus name, Amen.</w:t>
      </w:r>
      <w:proofErr w:type="gramEnd"/>
    </w:p>
    <w:p w:rsidR="006A5E21" w:rsidRPr="002D2F86" w:rsidRDefault="006A5E21" w:rsidP="00E76C5A">
      <w:pPr>
        <w:tabs>
          <w:tab w:val="left" w:pos="540"/>
        </w:tabs>
        <w:jc w:val="both"/>
      </w:pPr>
    </w:p>
    <w:p w:rsidR="006A5E21" w:rsidRPr="002D2F86" w:rsidRDefault="006A5E21" w:rsidP="00E76C5A">
      <w:pPr>
        <w:tabs>
          <w:tab w:val="left" w:pos="540"/>
        </w:tabs>
        <w:jc w:val="both"/>
        <w:rPr>
          <w:bCs/>
          <w:u w:val="single"/>
        </w:rPr>
      </w:pPr>
    </w:p>
    <w:p w:rsidR="006A5E21" w:rsidRPr="00D66D20" w:rsidRDefault="006A5E21" w:rsidP="00E76C5A">
      <w:pPr>
        <w:tabs>
          <w:tab w:val="left" w:pos="540"/>
        </w:tabs>
        <w:jc w:val="both"/>
        <w:rPr>
          <w:b/>
          <w:bCs/>
          <w:u w:val="single"/>
        </w:rPr>
      </w:pPr>
      <w:bookmarkStart w:id="13" w:name="_Toc485992029"/>
      <w:r>
        <w:rPr>
          <w:b/>
          <w:bCs/>
          <w:u w:val="single"/>
        </w:rPr>
        <w:t>Example prayer</w:t>
      </w:r>
      <w:r w:rsidRPr="00D66D20">
        <w:rPr>
          <w:b/>
          <w:bCs/>
          <w:u w:val="single"/>
        </w:rPr>
        <w:t xml:space="preserve"> 3) A man praying for a woman to whom he is not attracted</w:t>
      </w:r>
      <w:bookmarkEnd w:id="13"/>
    </w:p>
    <w:p w:rsidR="006A5E21" w:rsidRPr="002D2F86" w:rsidRDefault="006A5E21" w:rsidP="00E76C5A">
      <w:pPr>
        <w:tabs>
          <w:tab w:val="left" w:pos="540"/>
        </w:tabs>
        <w:jc w:val="both"/>
        <w:rPr>
          <w:bCs/>
        </w:rPr>
      </w:pPr>
    </w:p>
    <w:p w:rsidR="006A5E21" w:rsidRPr="00D66D20" w:rsidRDefault="006A5E21" w:rsidP="004E3FB7">
      <w:pPr>
        <w:tabs>
          <w:tab w:val="left" w:pos="540"/>
        </w:tabs>
        <w:jc w:val="both"/>
      </w:pPr>
      <w:r w:rsidRPr="00D66D20">
        <w:t xml:space="preserve">Lord and Father I lift up to you your servant </w:t>
      </w:r>
      <w:r w:rsidRPr="00C86129">
        <w:rPr>
          <w:i/>
        </w:rPr>
        <w:t>[name]</w:t>
      </w:r>
      <w:r w:rsidRPr="00D66D20">
        <w:t xml:space="preserve"> whom you know and love. Most of all Father I pray that you keep her close to you in faith and love unto eternity. I ask that you may in your own time allow us both discernment as to the nature and extent of our future relationship as members of your church family. Would you safeguard our friendship and not allow my behaviour to suggest either that she is not worthy of my love or that I am considering wanting to be her boyfriend. Please let me be useful to her as a friend and not misinterpret my friendship. Let her not be distracted from considering other men who may be interested in her. May it not be necessary for me to spell out the situation, but if it is necessary then may I be honest and clear, but not patronising or dismissive. Might I explain diplomatically that I </w:t>
      </w:r>
      <w:r>
        <w:t>do not</w:t>
      </w:r>
      <w:r w:rsidRPr="00D66D20">
        <w:t xml:space="preserve"> wish to move further forward at this stage, but that I trust God and the situation may change, though I </w:t>
      </w:r>
      <w:r>
        <w:t>do not</w:t>
      </w:r>
      <w:r w:rsidRPr="00D66D20">
        <w:t xml:space="preserve"> expect it to</w:t>
      </w:r>
      <w:r>
        <w:t>,</w:t>
      </w:r>
      <w:r w:rsidRPr="00D66D20">
        <w:t xml:space="preserve"> in the future. </w:t>
      </w:r>
      <w:r w:rsidRPr="004E3FB7">
        <w:rPr>
          <w:b/>
        </w:rPr>
        <w:t>Please may she not feel ‘rejected’</w:t>
      </w:r>
      <w:r w:rsidRPr="00D66D20">
        <w:t xml:space="preserve"> but indeed validated in making the enquiry, but that in future ask for wisdom whether it would be better to leave it to the man. Please provide an early opportunity for me to demonstrate that nothing has changed in our friendship</w:t>
      </w:r>
      <w:r>
        <w:t xml:space="preserve"> and re-affirm my respect and affection for her</w:t>
      </w:r>
      <w:r w:rsidRPr="00D66D20">
        <w:t>. Please look after her if this is a disappointment, remind her of your love and that you have great plans for her. Keep her safe and well and bless her richly. Let not gossip or change in reputation result from any discussion we have had.</w:t>
      </w:r>
      <w:r>
        <w:t xml:space="preserve"> </w:t>
      </w:r>
      <w:proofErr w:type="gramStart"/>
      <w:r>
        <w:t>In Jesus name, Amen.</w:t>
      </w:r>
      <w:proofErr w:type="gramEnd"/>
    </w:p>
    <w:p w:rsidR="006A5E21" w:rsidRPr="002D2F86" w:rsidRDefault="006A5E21" w:rsidP="00E76C5A">
      <w:pPr>
        <w:tabs>
          <w:tab w:val="left" w:pos="540"/>
        </w:tabs>
        <w:jc w:val="both"/>
      </w:pPr>
    </w:p>
    <w:p w:rsidR="006A5E21" w:rsidRPr="002D2F86" w:rsidRDefault="006A5E21" w:rsidP="00E76C5A">
      <w:pPr>
        <w:tabs>
          <w:tab w:val="left" w:pos="540"/>
        </w:tabs>
        <w:jc w:val="both"/>
        <w:rPr>
          <w:bCs/>
          <w:u w:val="single"/>
        </w:rPr>
      </w:pPr>
    </w:p>
    <w:p w:rsidR="006A5E21" w:rsidRPr="00D66D20" w:rsidRDefault="006A5E21" w:rsidP="00E76C5A">
      <w:pPr>
        <w:tabs>
          <w:tab w:val="left" w:pos="540"/>
        </w:tabs>
        <w:jc w:val="both"/>
        <w:rPr>
          <w:b/>
          <w:bCs/>
          <w:u w:val="single"/>
        </w:rPr>
      </w:pPr>
      <w:bookmarkStart w:id="14" w:name="_Toc485992030"/>
      <w:r w:rsidRPr="00D66D20">
        <w:rPr>
          <w:b/>
          <w:bCs/>
          <w:u w:val="single"/>
        </w:rPr>
        <w:t xml:space="preserve">Notes on </w:t>
      </w:r>
      <w:r>
        <w:rPr>
          <w:b/>
          <w:bCs/>
          <w:u w:val="single"/>
        </w:rPr>
        <w:t xml:space="preserve">example </w:t>
      </w:r>
      <w:r w:rsidRPr="00D66D20">
        <w:rPr>
          <w:b/>
          <w:bCs/>
          <w:u w:val="single"/>
        </w:rPr>
        <w:t>prayers</w:t>
      </w:r>
      <w:bookmarkEnd w:id="14"/>
    </w:p>
    <w:p w:rsidR="006A5E21" w:rsidRPr="002D2F86" w:rsidRDefault="006A5E21" w:rsidP="00E76C5A">
      <w:pPr>
        <w:tabs>
          <w:tab w:val="left" w:pos="540"/>
        </w:tabs>
        <w:jc w:val="both"/>
        <w:rPr>
          <w:b/>
          <w:bCs/>
          <w:u w:val="single"/>
        </w:rPr>
      </w:pPr>
    </w:p>
    <w:p w:rsidR="006A5E21" w:rsidRPr="00D66D20" w:rsidRDefault="006A5E21" w:rsidP="00E76C5A">
      <w:pPr>
        <w:tabs>
          <w:tab w:val="left" w:pos="540"/>
        </w:tabs>
        <w:jc w:val="both"/>
      </w:pPr>
      <w:r w:rsidRPr="00D66D20">
        <w:t xml:space="preserve">We are called to be lofty in prayer, so one can be idealistic when praying for someone as a potential marriage partner. But </w:t>
      </w:r>
      <w:r>
        <w:t>do not</w:t>
      </w:r>
      <w:r w:rsidRPr="00D66D20">
        <w:t xml:space="preserve"> be a results merchant, if she then turns up at church with her new boyfriend beside her </w:t>
      </w:r>
      <w:r>
        <w:t>do not</w:t>
      </w:r>
      <w:r w:rsidRPr="00D66D20">
        <w:t xml:space="preserve"> be surprised or cross wit</w:t>
      </w:r>
      <w:r>
        <w:t>h God – He heard you, trust Him and</w:t>
      </w:r>
      <w:r w:rsidRPr="00D66D20">
        <w:t xml:space="preserve"> </w:t>
      </w:r>
      <w:r>
        <w:t>do not</w:t>
      </w:r>
      <w:r w:rsidRPr="00D66D20">
        <w:t xml:space="preserve"> persecute yourself either for being hurt or frustrated, which is only natural. Note that the prayers for those you </w:t>
      </w:r>
      <w:r>
        <w:t>are not</w:t>
      </w:r>
      <w:r w:rsidRPr="00D66D20">
        <w:t xml:space="preserve"> really attracted to and those that you definitely </w:t>
      </w:r>
      <w:r>
        <w:t>are not</w:t>
      </w:r>
      <w:r w:rsidRPr="00D66D20">
        <w:t xml:space="preserve"> attracted to could be roughly the same. </w:t>
      </w:r>
      <w:r>
        <w:t>Do not</w:t>
      </w:r>
      <w:r w:rsidRPr="00D66D20">
        <w:t xml:space="preserve"> be too persistent in prayer </w:t>
      </w:r>
      <w:r>
        <w:t xml:space="preserve">for a woman </w:t>
      </w:r>
      <w:r w:rsidRPr="00D66D20">
        <w:t xml:space="preserve">as this can affect your behaviour when you meet her and </w:t>
      </w:r>
      <w:r>
        <w:t xml:space="preserve">do </w:t>
      </w:r>
      <w:r w:rsidRPr="00D66D20">
        <w:t xml:space="preserve">keep up </w:t>
      </w:r>
      <w:r>
        <w:t>friend</w:t>
      </w:r>
      <w:r w:rsidRPr="00D66D20">
        <w:t xml:space="preserve">ships with other women. Try to discern your motivation. </w:t>
      </w:r>
      <w:r w:rsidRPr="00166133">
        <w:rPr>
          <w:b/>
        </w:rPr>
        <w:t>If praying for her is peaceful and comfortable then you are more likely to be in tune with God’s will</w:t>
      </w:r>
      <w:r w:rsidRPr="00D66D20">
        <w:t xml:space="preserve"> than if you are desperate and concerned about your vested interest in the outcome. It is worth noting that prayer is taken very seriously by God and that even the most unattractive person can pray to God in a serious fashion about the most attractive person and God knows and understands the blessings that would result from such a marriage. Therefore it is again important to be respectful to others who may be praying for you, however unattractive they are. You may think it is clear that a marriage would never work, but the other person may need time for God to make this clear to them and much can be gained in living </w:t>
      </w:r>
      <w:r>
        <w:t>out the relationship meanwhile.</w:t>
      </w:r>
    </w:p>
    <w:p w:rsidR="006A5E21" w:rsidRPr="00166133" w:rsidRDefault="006A5E21" w:rsidP="00E76C5A">
      <w:pPr>
        <w:tabs>
          <w:tab w:val="left" w:pos="540"/>
        </w:tabs>
        <w:jc w:val="both"/>
      </w:pPr>
    </w:p>
    <w:p w:rsidR="006A5E21" w:rsidRPr="00F65C1A" w:rsidRDefault="006A5E21" w:rsidP="00166133">
      <w:pPr>
        <w:jc w:val="both"/>
        <w:rPr>
          <w:b/>
        </w:rPr>
      </w:pPr>
      <w:r>
        <w:rPr>
          <w:b/>
        </w:rPr>
        <w:t xml:space="preserve">People </w:t>
      </w:r>
      <w:r w:rsidRPr="00F65C1A">
        <w:rPr>
          <w:b/>
        </w:rPr>
        <w:t xml:space="preserve">joke about the man who says he is going to marry a particular woman except that God has not told her anything about it, but they </w:t>
      </w:r>
      <w:r>
        <w:rPr>
          <w:b/>
        </w:rPr>
        <w:t>do not</w:t>
      </w:r>
      <w:r w:rsidRPr="00F65C1A">
        <w:rPr>
          <w:b/>
        </w:rPr>
        <w:t xml:space="preserve"> tend to joke when a woman has made up her mind that a man is not worth meeting up with</w:t>
      </w:r>
      <w:r w:rsidR="00F4736D">
        <w:rPr>
          <w:b/>
        </w:rPr>
        <w:t>,</w:t>
      </w:r>
      <w:r w:rsidRPr="00F65C1A">
        <w:rPr>
          <w:b/>
        </w:rPr>
        <w:t xml:space="preserve"> or continuing to meet up with, except that God has</w:t>
      </w:r>
      <w:r w:rsidR="00F4736D">
        <w:rPr>
          <w:b/>
        </w:rPr>
        <w:t xml:space="preserve"> no</w:t>
      </w:r>
      <w:r w:rsidRPr="00F65C1A">
        <w:rPr>
          <w:b/>
        </w:rPr>
        <w:t>t told him anything about it.</w:t>
      </w:r>
    </w:p>
    <w:p w:rsidR="006A5E21" w:rsidRDefault="006A5E21" w:rsidP="00E76C5A">
      <w:pPr>
        <w:tabs>
          <w:tab w:val="left" w:pos="540"/>
        </w:tabs>
        <w:jc w:val="both"/>
        <w:rPr>
          <w:sz w:val="16"/>
          <w:szCs w:val="16"/>
        </w:rPr>
      </w:pPr>
    </w:p>
    <w:p w:rsidR="006A5E21" w:rsidRPr="003C59C6" w:rsidRDefault="006A5E21" w:rsidP="003C59C6">
      <w:pPr>
        <w:tabs>
          <w:tab w:val="left" w:pos="825"/>
          <w:tab w:val="left" w:pos="900"/>
        </w:tabs>
        <w:rPr>
          <w:sz w:val="16"/>
          <w:szCs w:val="16"/>
        </w:rPr>
      </w:pPr>
    </w:p>
    <w:sectPr w:rsidR="006A5E21" w:rsidRPr="003C59C6" w:rsidSect="00BC082C">
      <w:pgSz w:w="11909" w:h="16834" w:code="9"/>
      <w:pgMar w:top="238" w:right="306" w:bottom="244" w:left="238" w:header="0" w:footer="0" w:gutter="284"/>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E5" w:rsidRDefault="004B4CE5">
      <w:r>
        <w:separator/>
      </w:r>
    </w:p>
  </w:endnote>
  <w:endnote w:type="continuationSeparator" w:id="0">
    <w:p w:rsidR="004B4CE5" w:rsidRDefault="004B4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E5" w:rsidRDefault="004B4CE5">
      <w:r>
        <w:separator/>
      </w:r>
    </w:p>
  </w:footnote>
  <w:footnote w:type="continuationSeparator" w:id="0">
    <w:p w:rsidR="004B4CE5" w:rsidRDefault="004B4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20C"/>
    <w:multiLevelType w:val="hybridMultilevel"/>
    <w:tmpl w:val="8962E0E4"/>
    <w:lvl w:ilvl="0" w:tplc="9670BF6C">
      <w:start w:val="1"/>
      <w:numFmt w:val="decimal"/>
      <w:lvlText w:val="%1."/>
      <w:lvlJc w:val="right"/>
      <w:pPr>
        <w:tabs>
          <w:tab w:val="num" w:pos="454"/>
        </w:tabs>
        <w:ind w:left="454" w:hanging="17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F503BF"/>
    <w:multiLevelType w:val="hybridMultilevel"/>
    <w:tmpl w:val="6956A106"/>
    <w:lvl w:ilvl="0" w:tplc="E0E4498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00B1A"/>
    <w:multiLevelType w:val="hybridMultilevel"/>
    <w:tmpl w:val="42345828"/>
    <w:lvl w:ilvl="0" w:tplc="C32E3CA0">
      <w:start w:val="1"/>
      <w:numFmt w:val="decimal"/>
      <w:lvlText w:val="%1."/>
      <w:lvlJc w:val="left"/>
      <w:pPr>
        <w:tabs>
          <w:tab w:val="num" w:pos="340"/>
        </w:tabs>
        <w:ind w:left="397" w:hanging="397"/>
      </w:pPr>
      <w:rPr>
        <w:rFonts w:hint="default"/>
      </w:rPr>
    </w:lvl>
    <w:lvl w:ilvl="1" w:tplc="7C6EEA10">
      <w:start w:val="1"/>
      <w:numFmt w:val="decimal"/>
      <w:lvlText w:val="%2)"/>
      <w:lvlJc w:val="left"/>
      <w:pPr>
        <w:tabs>
          <w:tab w:val="num" w:pos="454"/>
        </w:tabs>
        <w:ind w:left="454" w:hanging="45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F7C66"/>
    <w:multiLevelType w:val="hybridMultilevel"/>
    <w:tmpl w:val="43928E08"/>
    <w:lvl w:ilvl="0" w:tplc="9EB4D024">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5B2BEF"/>
    <w:multiLevelType w:val="hybridMultilevel"/>
    <w:tmpl w:val="6CBE2FE6"/>
    <w:lvl w:ilvl="0" w:tplc="E6169240">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92496F"/>
    <w:multiLevelType w:val="hybridMultilevel"/>
    <w:tmpl w:val="3752A6BE"/>
    <w:lvl w:ilvl="0" w:tplc="DE38ADD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50F4A"/>
    <w:multiLevelType w:val="hybridMultilevel"/>
    <w:tmpl w:val="97763736"/>
    <w:lvl w:ilvl="0" w:tplc="EB9C53CE">
      <w:start w:val="1"/>
      <w:numFmt w:val="decimal"/>
      <w:lvlText w:val="%1)"/>
      <w:lvlJc w:val="right"/>
      <w:pPr>
        <w:tabs>
          <w:tab w:val="num" w:pos="227"/>
        </w:tabs>
        <w:ind w:left="28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ACTIVE" w:val="Malefemal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D62CA"/>
    <w:rsid w:val="000028A1"/>
    <w:rsid w:val="00007C92"/>
    <w:rsid w:val="00016FE5"/>
    <w:rsid w:val="000205F0"/>
    <w:rsid w:val="000221EF"/>
    <w:rsid w:val="00024B7F"/>
    <w:rsid w:val="00064709"/>
    <w:rsid w:val="000706EB"/>
    <w:rsid w:val="00072A4B"/>
    <w:rsid w:val="00077B2E"/>
    <w:rsid w:val="000919FB"/>
    <w:rsid w:val="000B338E"/>
    <w:rsid w:val="000C4DD4"/>
    <w:rsid w:val="000D5E3A"/>
    <w:rsid w:val="00115056"/>
    <w:rsid w:val="00122986"/>
    <w:rsid w:val="0015450D"/>
    <w:rsid w:val="00162AC1"/>
    <w:rsid w:val="001646CF"/>
    <w:rsid w:val="00165DF1"/>
    <w:rsid w:val="00166133"/>
    <w:rsid w:val="00180509"/>
    <w:rsid w:val="00180A98"/>
    <w:rsid w:val="00182335"/>
    <w:rsid w:val="001A2514"/>
    <w:rsid w:val="001A2B6B"/>
    <w:rsid w:val="001A6D07"/>
    <w:rsid w:val="001A7179"/>
    <w:rsid w:val="001B0D11"/>
    <w:rsid w:val="001B6499"/>
    <w:rsid w:val="001C107F"/>
    <w:rsid w:val="001D36D0"/>
    <w:rsid w:val="001D6171"/>
    <w:rsid w:val="001E14D9"/>
    <w:rsid w:val="001F0C71"/>
    <w:rsid w:val="002024E3"/>
    <w:rsid w:val="002201A1"/>
    <w:rsid w:val="002204C5"/>
    <w:rsid w:val="00221ECD"/>
    <w:rsid w:val="00225809"/>
    <w:rsid w:val="002268FE"/>
    <w:rsid w:val="00237C78"/>
    <w:rsid w:val="00245399"/>
    <w:rsid w:val="002917D0"/>
    <w:rsid w:val="002B0F8C"/>
    <w:rsid w:val="002D2F86"/>
    <w:rsid w:val="002E0E0F"/>
    <w:rsid w:val="002E1EC5"/>
    <w:rsid w:val="002E78D8"/>
    <w:rsid w:val="002F1E88"/>
    <w:rsid w:val="002F3C58"/>
    <w:rsid w:val="00300AF0"/>
    <w:rsid w:val="00311349"/>
    <w:rsid w:val="00314C85"/>
    <w:rsid w:val="00322BD5"/>
    <w:rsid w:val="00323526"/>
    <w:rsid w:val="003235FD"/>
    <w:rsid w:val="00332C51"/>
    <w:rsid w:val="00333DF0"/>
    <w:rsid w:val="0033492E"/>
    <w:rsid w:val="0034143C"/>
    <w:rsid w:val="0036343D"/>
    <w:rsid w:val="003638BD"/>
    <w:rsid w:val="003668EE"/>
    <w:rsid w:val="00367872"/>
    <w:rsid w:val="003A3BC0"/>
    <w:rsid w:val="003B3340"/>
    <w:rsid w:val="003B6CDC"/>
    <w:rsid w:val="003C5866"/>
    <w:rsid w:val="003C59C6"/>
    <w:rsid w:val="003C6B75"/>
    <w:rsid w:val="003C7AD0"/>
    <w:rsid w:val="003C7EB6"/>
    <w:rsid w:val="003E54BF"/>
    <w:rsid w:val="003F0574"/>
    <w:rsid w:val="003F5635"/>
    <w:rsid w:val="00402C69"/>
    <w:rsid w:val="00407DA3"/>
    <w:rsid w:val="004128CB"/>
    <w:rsid w:val="0041681D"/>
    <w:rsid w:val="00421E43"/>
    <w:rsid w:val="0043382F"/>
    <w:rsid w:val="00435E32"/>
    <w:rsid w:val="00437FE8"/>
    <w:rsid w:val="00440107"/>
    <w:rsid w:val="004432F7"/>
    <w:rsid w:val="00446EAB"/>
    <w:rsid w:val="00470432"/>
    <w:rsid w:val="00475E7F"/>
    <w:rsid w:val="00495B61"/>
    <w:rsid w:val="004A7AEF"/>
    <w:rsid w:val="004B4CE5"/>
    <w:rsid w:val="004B55E6"/>
    <w:rsid w:val="004C2BF4"/>
    <w:rsid w:val="004C7556"/>
    <w:rsid w:val="004D08E7"/>
    <w:rsid w:val="004E3FB7"/>
    <w:rsid w:val="004E405C"/>
    <w:rsid w:val="004F0BBB"/>
    <w:rsid w:val="004F1B4D"/>
    <w:rsid w:val="004F6C94"/>
    <w:rsid w:val="00500256"/>
    <w:rsid w:val="00530B05"/>
    <w:rsid w:val="00542AA0"/>
    <w:rsid w:val="00550532"/>
    <w:rsid w:val="0055123C"/>
    <w:rsid w:val="00552242"/>
    <w:rsid w:val="00566314"/>
    <w:rsid w:val="00576912"/>
    <w:rsid w:val="0057751C"/>
    <w:rsid w:val="0058100E"/>
    <w:rsid w:val="0058293F"/>
    <w:rsid w:val="00582D59"/>
    <w:rsid w:val="0058400E"/>
    <w:rsid w:val="005918EA"/>
    <w:rsid w:val="005A0779"/>
    <w:rsid w:val="005A19C5"/>
    <w:rsid w:val="005A2331"/>
    <w:rsid w:val="005A47A8"/>
    <w:rsid w:val="005B444E"/>
    <w:rsid w:val="005C3797"/>
    <w:rsid w:val="005C5858"/>
    <w:rsid w:val="005F0100"/>
    <w:rsid w:val="005F7F16"/>
    <w:rsid w:val="00605E98"/>
    <w:rsid w:val="00627591"/>
    <w:rsid w:val="00635047"/>
    <w:rsid w:val="006350BD"/>
    <w:rsid w:val="006368C5"/>
    <w:rsid w:val="00637067"/>
    <w:rsid w:val="00637C83"/>
    <w:rsid w:val="006409AB"/>
    <w:rsid w:val="006473AF"/>
    <w:rsid w:val="00651323"/>
    <w:rsid w:val="00653FB5"/>
    <w:rsid w:val="0065487C"/>
    <w:rsid w:val="00662974"/>
    <w:rsid w:val="00675284"/>
    <w:rsid w:val="00677185"/>
    <w:rsid w:val="006849C2"/>
    <w:rsid w:val="006962D7"/>
    <w:rsid w:val="006A0804"/>
    <w:rsid w:val="006A5E21"/>
    <w:rsid w:val="006B2905"/>
    <w:rsid w:val="006B507A"/>
    <w:rsid w:val="006C28ED"/>
    <w:rsid w:val="006C2CFB"/>
    <w:rsid w:val="006F0834"/>
    <w:rsid w:val="006F3D2A"/>
    <w:rsid w:val="006F3E8A"/>
    <w:rsid w:val="006F64BD"/>
    <w:rsid w:val="00702047"/>
    <w:rsid w:val="007075F0"/>
    <w:rsid w:val="00724B8B"/>
    <w:rsid w:val="007266F0"/>
    <w:rsid w:val="0073049D"/>
    <w:rsid w:val="00731316"/>
    <w:rsid w:val="00740268"/>
    <w:rsid w:val="007547B9"/>
    <w:rsid w:val="00757013"/>
    <w:rsid w:val="00791E9E"/>
    <w:rsid w:val="00797E06"/>
    <w:rsid w:val="007A06AD"/>
    <w:rsid w:val="007A6BDB"/>
    <w:rsid w:val="007D60F2"/>
    <w:rsid w:val="007D6FD6"/>
    <w:rsid w:val="007E18C9"/>
    <w:rsid w:val="007E6944"/>
    <w:rsid w:val="007F5BEE"/>
    <w:rsid w:val="00803E89"/>
    <w:rsid w:val="008221E0"/>
    <w:rsid w:val="008230AF"/>
    <w:rsid w:val="00825BEC"/>
    <w:rsid w:val="00831093"/>
    <w:rsid w:val="00831E03"/>
    <w:rsid w:val="00840295"/>
    <w:rsid w:val="00853205"/>
    <w:rsid w:val="0085756E"/>
    <w:rsid w:val="00864FF7"/>
    <w:rsid w:val="008854EA"/>
    <w:rsid w:val="008939F3"/>
    <w:rsid w:val="008A0CA7"/>
    <w:rsid w:val="008A10DE"/>
    <w:rsid w:val="008A13B7"/>
    <w:rsid w:val="008A21B6"/>
    <w:rsid w:val="008A6508"/>
    <w:rsid w:val="008B25BC"/>
    <w:rsid w:val="008B448E"/>
    <w:rsid w:val="008C6B51"/>
    <w:rsid w:val="008D0B5A"/>
    <w:rsid w:val="008D6466"/>
    <w:rsid w:val="008F0183"/>
    <w:rsid w:val="008F0ED8"/>
    <w:rsid w:val="008F2133"/>
    <w:rsid w:val="0090033C"/>
    <w:rsid w:val="00917BC9"/>
    <w:rsid w:val="00921C16"/>
    <w:rsid w:val="00934849"/>
    <w:rsid w:val="0096720F"/>
    <w:rsid w:val="0097748C"/>
    <w:rsid w:val="00982506"/>
    <w:rsid w:val="009846A2"/>
    <w:rsid w:val="00986697"/>
    <w:rsid w:val="0099040A"/>
    <w:rsid w:val="0099426D"/>
    <w:rsid w:val="009A0D86"/>
    <w:rsid w:val="009A495D"/>
    <w:rsid w:val="009C56E2"/>
    <w:rsid w:val="009C5883"/>
    <w:rsid w:val="009D1E7F"/>
    <w:rsid w:val="009D3D41"/>
    <w:rsid w:val="009D5E38"/>
    <w:rsid w:val="009D7434"/>
    <w:rsid w:val="009E2063"/>
    <w:rsid w:val="009E54A0"/>
    <w:rsid w:val="009E75D6"/>
    <w:rsid w:val="009F0793"/>
    <w:rsid w:val="009F6EC5"/>
    <w:rsid w:val="00A00856"/>
    <w:rsid w:val="00A04B85"/>
    <w:rsid w:val="00A13FAF"/>
    <w:rsid w:val="00A202EF"/>
    <w:rsid w:val="00A2524A"/>
    <w:rsid w:val="00A745B8"/>
    <w:rsid w:val="00A80A7E"/>
    <w:rsid w:val="00A8597C"/>
    <w:rsid w:val="00A86718"/>
    <w:rsid w:val="00A9177F"/>
    <w:rsid w:val="00A938FF"/>
    <w:rsid w:val="00AA52AA"/>
    <w:rsid w:val="00AD1C36"/>
    <w:rsid w:val="00AD32EC"/>
    <w:rsid w:val="00AD39AD"/>
    <w:rsid w:val="00AE3B2E"/>
    <w:rsid w:val="00AF325B"/>
    <w:rsid w:val="00B0442B"/>
    <w:rsid w:val="00B06994"/>
    <w:rsid w:val="00B227D3"/>
    <w:rsid w:val="00B41AD0"/>
    <w:rsid w:val="00B4334E"/>
    <w:rsid w:val="00B63587"/>
    <w:rsid w:val="00B6383E"/>
    <w:rsid w:val="00B651AB"/>
    <w:rsid w:val="00B74B9A"/>
    <w:rsid w:val="00B839EA"/>
    <w:rsid w:val="00B85234"/>
    <w:rsid w:val="00B96CDA"/>
    <w:rsid w:val="00BA5FB4"/>
    <w:rsid w:val="00BB0A7C"/>
    <w:rsid w:val="00BB29CD"/>
    <w:rsid w:val="00BC082C"/>
    <w:rsid w:val="00BC2EE1"/>
    <w:rsid w:val="00BD185D"/>
    <w:rsid w:val="00BD6957"/>
    <w:rsid w:val="00C06D8C"/>
    <w:rsid w:val="00C13265"/>
    <w:rsid w:val="00C15833"/>
    <w:rsid w:val="00C2538B"/>
    <w:rsid w:val="00C25864"/>
    <w:rsid w:val="00C30A68"/>
    <w:rsid w:val="00C36ABD"/>
    <w:rsid w:val="00C44D7F"/>
    <w:rsid w:val="00C56E09"/>
    <w:rsid w:val="00C6774F"/>
    <w:rsid w:val="00C70E6F"/>
    <w:rsid w:val="00C75F88"/>
    <w:rsid w:val="00C762FD"/>
    <w:rsid w:val="00C77BAA"/>
    <w:rsid w:val="00CC748E"/>
    <w:rsid w:val="00CD4120"/>
    <w:rsid w:val="00CE1AE3"/>
    <w:rsid w:val="00D146AC"/>
    <w:rsid w:val="00D16FFD"/>
    <w:rsid w:val="00D228BF"/>
    <w:rsid w:val="00D234FB"/>
    <w:rsid w:val="00D33B8F"/>
    <w:rsid w:val="00D33CC2"/>
    <w:rsid w:val="00D62CE8"/>
    <w:rsid w:val="00D6471F"/>
    <w:rsid w:val="00D64A2B"/>
    <w:rsid w:val="00D83A53"/>
    <w:rsid w:val="00D900E5"/>
    <w:rsid w:val="00D96B41"/>
    <w:rsid w:val="00DA6956"/>
    <w:rsid w:val="00DC5DC8"/>
    <w:rsid w:val="00DD731D"/>
    <w:rsid w:val="00DF095D"/>
    <w:rsid w:val="00DF5111"/>
    <w:rsid w:val="00E06B0A"/>
    <w:rsid w:val="00E16299"/>
    <w:rsid w:val="00E16466"/>
    <w:rsid w:val="00E243A0"/>
    <w:rsid w:val="00E27B2E"/>
    <w:rsid w:val="00E34D3C"/>
    <w:rsid w:val="00E43155"/>
    <w:rsid w:val="00E547BA"/>
    <w:rsid w:val="00E55D4D"/>
    <w:rsid w:val="00E568CD"/>
    <w:rsid w:val="00E572B2"/>
    <w:rsid w:val="00E67750"/>
    <w:rsid w:val="00E67EB4"/>
    <w:rsid w:val="00E75618"/>
    <w:rsid w:val="00E76C5A"/>
    <w:rsid w:val="00E76E96"/>
    <w:rsid w:val="00E81F18"/>
    <w:rsid w:val="00E85CF6"/>
    <w:rsid w:val="00E86D3B"/>
    <w:rsid w:val="00E9193E"/>
    <w:rsid w:val="00ED235F"/>
    <w:rsid w:val="00ED25AD"/>
    <w:rsid w:val="00EE2810"/>
    <w:rsid w:val="00F01690"/>
    <w:rsid w:val="00F12CEF"/>
    <w:rsid w:val="00F142CE"/>
    <w:rsid w:val="00F162C5"/>
    <w:rsid w:val="00F214C2"/>
    <w:rsid w:val="00F3054D"/>
    <w:rsid w:val="00F3079F"/>
    <w:rsid w:val="00F31188"/>
    <w:rsid w:val="00F372EC"/>
    <w:rsid w:val="00F44580"/>
    <w:rsid w:val="00F4736D"/>
    <w:rsid w:val="00F65FD2"/>
    <w:rsid w:val="00F67361"/>
    <w:rsid w:val="00F71522"/>
    <w:rsid w:val="00F73683"/>
    <w:rsid w:val="00F82297"/>
    <w:rsid w:val="00F82EB5"/>
    <w:rsid w:val="00F85F99"/>
    <w:rsid w:val="00F949EE"/>
    <w:rsid w:val="00FA2477"/>
    <w:rsid w:val="00FA419D"/>
    <w:rsid w:val="00FA631C"/>
    <w:rsid w:val="00FC1CA0"/>
    <w:rsid w:val="00FC2790"/>
    <w:rsid w:val="00FC2A6F"/>
    <w:rsid w:val="00FD1E9C"/>
    <w:rsid w:val="00FD3784"/>
    <w:rsid w:val="00FD62CA"/>
    <w:rsid w:val="00FE0D6F"/>
    <w:rsid w:val="00FE1022"/>
    <w:rsid w:val="00FE7736"/>
    <w:rsid w:val="00FF6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51"/>
    <w:rPr>
      <w:sz w:val="24"/>
      <w:szCs w:val="24"/>
      <w:lang w:eastAsia="en-US"/>
    </w:rPr>
  </w:style>
  <w:style w:type="paragraph" w:styleId="Heading1">
    <w:name w:val="heading 1"/>
    <w:basedOn w:val="Normal"/>
    <w:next w:val="Normal"/>
    <w:qFormat/>
    <w:rsid w:val="008C6B51"/>
    <w:pPr>
      <w:keepNext/>
      <w:outlineLvl w:val="0"/>
    </w:pPr>
    <w:rPr>
      <w:b/>
      <w:bCs/>
      <w:sz w:val="28"/>
      <w:u w:val="single"/>
    </w:rPr>
  </w:style>
  <w:style w:type="paragraph" w:styleId="Heading2">
    <w:name w:val="heading 2"/>
    <w:basedOn w:val="Normal"/>
    <w:next w:val="Normal"/>
    <w:qFormat/>
    <w:rsid w:val="008C6B51"/>
    <w:pPr>
      <w:keepNext/>
      <w:outlineLvl w:val="1"/>
    </w:pPr>
    <w:rPr>
      <w:b/>
      <w:bCs/>
      <w:u w:val="single"/>
      <w:lang w:val="en-US"/>
    </w:rPr>
  </w:style>
  <w:style w:type="paragraph" w:styleId="Heading3">
    <w:name w:val="heading 3"/>
    <w:basedOn w:val="Normal"/>
    <w:next w:val="Normal"/>
    <w:qFormat/>
    <w:rsid w:val="008C6B51"/>
    <w:pPr>
      <w:keepNext/>
      <w:spacing w:before="240" w:after="60"/>
      <w:outlineLvl w:val="2"/>
    </w:pPr>
    <w:rPr>
      <w:rFonts w:ascii="Arial" w:hAnsi="Arial" w:cs="Arial"/>
      <w:b/>
      <w:bCs/>
      <w:sz w:val="26"/>
      <w:szCs w:val="26"/>
    </w:rPr>
  </w:style>
  <w:style w:type="paragraph" w:styleId="Heading4">
    <w:name w:val="heading 4"/>
    <w:basedOn w:val="Normal"/>
    <w:next w:val="Normal"/>
    <w:qFormat/>
    <w:rsid w:val="008C6B51"/>
    <w:pPr>
      <w:keepNext/>
      <w:widowControl w:val="0"/>
      <w:tabs>
        <w:tab w:val="left" w:pos="748"/>
      </w:tabs>
      <w:ind w:left="748" w:hanging="748"/>
      <w:outlineLvl w:val="3"/>
    </w:pPr>
    <w:rPr>
      <w:sz w:val="28"/>
      <w:u w:val="single"/>
      <w:lang w:val="en-US"/>
    </w:rPr>
  </w:style>
  <w:style w:type="paragraph" w:styleId="Heading5">
    <w:name w:val="heading 5"/>
    <w:basedOn w:val="Normal"/>
    <w:next w:val="Normal"/>
    <w:qFormat/>
    <w:rsid w:val="008C6B51"/>
    <w:pPr>
      <w:keepNext/>
      <w:outlineLvl w:val="4"/>
    </w:pPr>
    <w:rPr>
      <w:b/>
      <w:sz w:val="20"/>
      <w:u w:val="single"/>
    </w:rPr>
  </w:style>
  <w:style w:type="paragraph" w:styleId="Heading6">
    <w:name w:val="heading 6"/>
    <w:basedOn w:val="Normal"/>
    <w:next w:val="Normal"/>
    <w:qFormat/>
    <w:rsid w:val="008C6B51"/>
    <w:pPr>
      <w:keepNext/>
      <w:outlineLvl w:val="5"/>
    </w:pPr>
    <w:rPr>
      <w:u w:val="single"/>
    </w:rPr>
  </w:style>
  <w:style w:type="paragraph" w:styleId="Heading7">
    <w:name w:val="heading 7"/>
    <w:basedOn w:val="Normal"/>
    <w:next w:val="Normal"/>
    <w:qFormat/>
    <w:rsid w:val="008C6B51"/>
    <w:pPr>
      <w:keepNext/>
      <w:outlineLvl w:val="6"/>
    </w:pPr>
    <w:rPr>
      <w:sz w:val="28"/>
      <w:u w:val="single"/>
      <w:lang w:val="en-US"/>
    </w:rPr>
  </w:style>
  <w:style w:type="paragraph" w:styleId="Heading8">
    <w:name w:val="heading 8"/>
    <w:basedOn w:val="Normal"/>
    <w:next w:val="Normal"/>
    <w:qFormat/>
    <w:rsid w:val="008C6B51"/>
    <w:pPr>
      <w:keepNext/>
      <w:widowControl w:val="0"/>
      <w:jc w:val="center"/>
      <w:outlineLvl w:val="7"/>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C6B51"/>
    <w:pPr>
      <w:jc w:val="center"/>
    </w:pPr>
    <w:rPr>
      <w:b/>
      <w:bCs/>
      <w:u w:val="single"/>
    </w:rPr>
  </w:style>
  <w:style w:type="paragraph" w:styleId="TOC2">
    <w:name w:val="toc 2"/>
    <w:basedOn w:val="Normal"/>
    <w:next w:val="Normal"/>
    <w:autoRedefine/>
    <w:semiHidden/>
    <w:rsid w:val="008C6B51"/>
    <w:pPr>
      <w:ind w:left="240"/>
    </w:pPr>
  </w:style>
  <w:style w:type="paragraph" w:styleId="TOC3">
    <w:name w:val="toc 3"/>
    <w:basedOn w:val="Normal"/>
    <w:next w:val="Normal"/>
    <w:autoRedefine/>
    <w:semiHidden/>
    <w:rsid w:val="008C6B51"/>
    <w:pPr>
      <w:ind w:left="480"/>
    </w:pPr>
  </w:style>
  <w:style w:type="paragraph" w:styleId="TOC4">
    <w:name w:val="toc 4"/>
    <w:basedOn w:val="Normal"/>
    <w:next w:val="Normal"/>
    <w:autoRedefine/>
    <w:semiHidden/>
    <w:rsid w:val="008C6B51"/>
    <w:pPr>
      <w:ind w:left="720"/>
    </w:pPr>
  </w:style>
  <w:style w:type="paragraph" w:styleId="TOC5">
    <w:name w:val="toc 5"/>
    <w:basedOn w:val="Normal"/>
    <w:next w:val="Normal"/>
    <w:autoRedefine/>
    <w:semiHidden/>
    <w:rsid w:val="008C6B51"/>
    <w:pPr>
      <w:ind w:left="960"/>
    </w:pPr>
  </w:style>
  <w:style w:type="paragraph" w:styleId="TOC6">
    <w:name w:val="toc 6"/>
    <w:basedOn w:val="Normal"/>
    <w:next w:val="Normal"/>
    <w:autoRedefine/>
    <w:semiHidden/>
    <w:rsid w:val="008C6B51"/>
    <w:pPr>
      <w:ind w:left="1200"/>
    </w:pPr>
  </w:style>
  <w:style w:type="paragraph" w:styleId="TOC7">
    <w:name w:val="toc 7"/>
    <w:basedOn w:val="Normal"/>
    <w:next w:val="Normal"/>
    <w:autoRedefine/>
    <w:semiHidden/>
    <w:rsid w:val="008C6B51"/>
    <w:pPr>
      <w:ind w:left="1440"/>
    </w:pPr>
  </w:style>
  <w:style w:type="paragraph" w:styleId="TOC8">
    <w:name w:val="toc 8"/>
    <w:basedOn w:val="Normal"/>
    <w:next w:val="Normal"/>
    <w:autoRedefine/>
    <w:semiHidden/>
    <w:rsid w:val="008C6B51"/>
    <w:pPr>
      <w:ind w:left="1680"/>
    </w:pPr>
  </w:style>
  <w:style w:type="paragraph" w:styleId="TOC9">
    <w:name w:val="toc 9"/>
    <w:basedOn w:val="Normal"/>
    <w:next w:val="Normal"/>
    <w:autoRedefine/>
    <w:semiHidden/>
    <w:rsid w:val="008C6B51"/>
    <w:pPr>
      <w:ind w:left="1920"/>
    </w:pPr>
  </w:style>
  <w:style w:type="character" w:styleId="Hyperlink">
    <w:name w:val="Hyperlink"/>
    <w:basedOn w:val="DefaultParagraphFont"/>
    <w:rsid w:val="008C6B51"/>
    <w:rPr>
      <w:color w:val="0000FF"/>
      <w:u w:val="single"/>
    </w:rPr>
  </w:style>
  <w:style w:type="paragraph" w:styleId="BodyText">
    <w:name w:val="Body Text"/>
    <w:basedOn w:val="Normal"/>
    <w:rsid w:val="008C6B51"/>
    <w:rPr>
      <w:i/>
      <w:iCs/>
      <w:sz w:val="28"/>
    </w:rPr>
  </w:style>
  <w:style w:type="paragraph" w:styleId="BodyTextIndent">
    <w:name w:val="Body Text Indent"/>
    <w:basedOn w:val="Normal"/>
    <w:rsid w:val="008C6B51"/>
    <w:pPr>
      <w:ind w:left="6480" w:firstLine="720"/>
    </w:pPr>
    <w:rPr>
      <w:sz w:val="20"/>
    </w:rPr>
  </w:style>
  <w:style w:type="paragraph" w:customStyle="1" w:styleId="WfxFaxNum">
    <w:name w:val="WfxFaxNum"/>
    <w:basedOn w:val="Normal"/>
    <w:rsid w:val="008C6B51"/>
    <w:pPr>
      <w:autoSpaceDE w:val="0"/>
      <w:autoSpaceDN w:val="0"/>
      <w:jc w:val="both"/>
    </w:pPr>
    <w:rPr>
      <w:sz w:val="20"/>
    </w:rPr>
  </w:style>
  <w:style w:type="paragraph" w:styleId="DocumentMap">
    <w:name w:val="Document Map"/>
    <w:basedOn w:val="Normal"/>
    <w:semiHidden/>
    <w:rsid w:val="008C6B51"/>
    <w:pPr>
      <w:shd w:val="clear" w:color="auto" w:fill="000080"/>
    </w:pPr>
    <w:rPr>
      <w:rFonts w:ascii="Tahoma" w:hAnsi="Tahoma" w:cs="Tahoma"/>
    </w:rPr>
  </w:style>
  <w:style w:type="paragraph" w:styleId="Footer">
    <w:name w:val="footer"/>
    <w:basedOn w:val="Normal"/>
    <w:rsid w:val="008C6B51"/>
    <w:pPr>
      <w:tabs>
        <w:tab w:val="center" w:pos="4153"/>
        <w:tab w:val="right" w:pos="8306"/>
      </w:tabs>
      <w:overflowPunct w:val="0"/>
      <w:autoSpaceDE w:val="0"/>
      <w:autoSpaceDN w:val="0"/>
      <w:adjustRightInd w:val="0"/>
      <w:textAlignment w:val="baseline"/>
    </w:pPr>
    <w:rPr>
      <w:sz w:val="20"/>
      <w:szCs w:val="20"/>
    </w:rPr>
  </w:style>
  <w:style w:type="paragraph" w:customStyle="1" w:styleId="WfxSubject">
    <w:name w:val="WfxSubject"/>
    <w:basedOn w:val="Normal"/>
    <w:rsid w:val="008C6B51"/>
    <w:pPr>
      <w:autoSpaceDE w:val="0"/>
      <w:autoSpaceDN w:val="0"/>
      <w:jc w:val="both"/>
    </w:pPr>
    <w:rPr>
      <w:sz w:val="20"/>
    </w:rPr>
  </w:style>
  <w:style w:type="paragraph" w:customStyle="1" w:styleId="TxBrp1">
    <w:name w:val="TxBr_p1"/>
    <w:basedOn w:val="Normal"/>
    <w:rsid w:val="008C6B51"/>
    <w:pPr>
      <w:widowControl w:val="0"/>
      <w:tabs>
        <w:tab w:val="left" w:pos="6820"/>
      </w:tabs>
      <w:autoSpaceDE w:val="0"/>
      <w:autoSpaceDN w:val="0"/>
      <w:adjustRightInd w:val="0"/>
      <w:spacing w:line="277" w:lineRule="atLeast"/>
      <w:ind w:left="6272"/>
    </w:pPr>
    <w:rPr>
      <w:sz w:val="20"/>
      <w:lang w:val="en-US"/>
    </w:rPr>
  </w:style>
  <w:style w:type="paragraph" w:customStyle="1" w:styleId="TxBrp2">
    <w:name w:val="TxBr_p2"/>
    <w:basedOn w:val="Normal"/>
    <w:rsid w:val="008C6B51"/>
    <w:pPr>
      <w:widowControl w:val="0"/>
      <w:tabs>
        <w:tab w:val="left" w:pos="7143"/>
      </w:tabs>
      <w:autoSpaceDE w:val="0"/>
      <w:autoSpaceDN w:val="0"/>
      <w:adjustRightInd w:val="0"/>
      <w:spacing w:line="240" w:lineRule="atLeast"/>
      <w:ind w:left="6595"/>
    </w:pPr>
    <w:rPr>
      <w:sz w:val="20"/>
      <w:lang w:val="en-US"/>
    </w:rPr>
  </w:style>
  <w:style w:type="paragraph" w:styleId="Subtitle">
    <w:name w:val="Subtitle"/>
    <w:basedOn w:val="Normal"/>
    <w:qFormat/>
    <w:rsid w:val="008C6B51"/>
    <w:rPr>
      <w:u w:val="single"/>
    </w:rPr>
  </w:style>
  <w:style w:type="paragraph" w:customStyle="1" w:styleId="TxBrp3">
    <w:name w:val="TxBr_p3"/>
    <w:basedOn w:val="Normal"/>
    <w:rsid w:val="008C6B51"/>
    <w:pPr>
      <w:widowControl w:val="0"/>
      <w:autoSpaceDE w:val="0"/>
      <w:autoSpaceDN w:val="0"/>
      <w:adjustRightInd w:val="0"/>
      <w:spacing w:line="240" w:lineRule="atLeast"/>
      <w:ind w:left="7173"/>
    </w:pPr>
    <w:rPr>
      <w:lang w:val="en-US"/>
    </w:rPr>
  </w:style>
  <w:style w:type="paragraph" w:customStyle="1" w:styleId="TxBrp4">
    <w:name w:val="TxBr_p4"/>
    <w:basedOn w:val="Normal"/>
    <w:rsid w:val="008C6B51"/>
    <w:pPr>
      <w:widowControl w:val="0"/>
      <w:tabs>
        <w:tab w:val="left" w:pos="391"/>
      </w:tabs>
      <w:autoSpaceDE w:val="0"/>
      <w:autoSpaceDN w:val="0"/>
      <w:adjustRightInd w:val="0"/>
      <w:spacing w:line="240" w:lineRule="atLeast"/>
      <w:ind w:left="30" w:hanging="391"/>
    </w:pPr>
    <w:rPr>
      <w:lang w:val="en-US"/>
    </w:rPr>
  </w:style>
  <w:style w:type="paragraph" w:styleId="PlainText">
    <w:name w:val="Plain Text"/>
    <w:basedOn w:val="Normal"/>
    <w:rsid w:val="008C6B51"/>
    <w:rPr>
      <w:rFonts w:ascii="Courier New" w:hAnsi="Courier New" w:cs="Courier New"/>
      <w:sz w:val="20"/>
      <w:szCs w:val="20"/>
    </w:rPr>
  </w:style>
  <w:style w:type="paragraph" w:customStyle="1" w:styleId="TxBrp7">
    <w:name w:val="TxBr_p7"/>
    <w:basedOn w:val="Normal"/>
    <w:rsid w:val="008C6B51"/>
    <w:pPr>
      <w:widowControl w:val="0"/>
      <w:tabs>
        <w:tab w:val="left" w:pos="7387"/>
      </w:tabs>
      <w:autoSpaceDE w:val="0"/>
      <w:autoSpaceDN w:val="0"/>
      <w:adjustRightInd w:val="0"/>
      <w:spacing w:line="240" w:lineRule="atLeast"/>
      <w:ind w:left="7025"/>
    </w:pPr>
    <w:rPr>
      <w:lang w:val="en-US"/>
    </w:rPr>
  </w:style>
  <w:style w:type="character" w:styleId="PageNumber">
    <w:name w:val="page number"/>
    <w:basedOn w:val="DefaultParagraphFont"/>
    <w:rsid w:val="008C6B51"/>
  </w:style>
  <w:style w:type="character" w:styleId="Strong">
    <w:name w:val="Strong"/>
    <w:basedOn w:val="DefaultParagraphFont"/>
    <w:qFormat/>
    <w:rsid w:val="008C6B51"/>
    <w:rPr>
      <w:b/>
      <w:bCs/>
    </w:rPr>
  </w:style>
  <w:style w:type="paragraph" w:styleId="Header">
    <w:name w:val="header"/>
    <w:basedOn w:val="Normal"/>
    <w:rsid w:val="008C6B51"/>
    <w:pPr>
      <w:tabs>
        <w:tab w:val="center" w:pos="4153"/>
        <w:tab w:val="right" w:pos="8306"/>
      </w:tabs>
      <w:overflowPunct w:val="0"/>
      <w:autoSpaceDE w:val="0"/>
      <w:autoSpaceDN w:val="0"/>
      <w:adjustRightInd w:val="0"/>
      <w:textAlignment w:val="baseline"/>
    </w:pPr>
    <w:rPr>
      <w:sz w:val="20"/>
      <w:szCs w:val="20"/>
    </w:rPr>
  </w:style>
  <w:style w:type="character" w:styleId="FollowedHyperlink">
    <w:name w:val="FollowedHyperlink"/>
    <w:basedOn w:val="DefaultParagraphFont"/>
    <w:rsid w:val="008C6B51"/>
    <w:rPr>
      <w:color w:val="800080"/>
      <w:u w:val="single"/>
    </w:rPr>
  </w:style>
  <w:style w:type="paragraph" w:styleId="BodyTextIndent2">
    <w:name w:val="Body Text Indent 2"/>
    <w:basedOn w:val="Normal"/>
    <w:rsid w:val="008C6B51"/>
    <w:pPr>
      <w:ind w:firstLine="720"/>
    </w:pPr>
  </w:style>
  <w:style w:type="paragraph" w:styleId="Title">
    <w:name w:val="Title"/>
    <w:basedOn w:val="Normal"/>
    <w:qFormat/>
    <w:rsid w:val="008C6B51"/>
    <w:pPr>
      <w:jc w:val="center"/>
    </w:pPr>
    <w:rPr>
      <w:b/>
      <w:bCs/>
      <w:sz w:val="28"/>
      <w:u w:val="single"/>
    </w:rPr>
  </w:style>
  <w:style w:type="paragraph" w:styleId="BodyText2">
    <w:name w:val="Body Text 2"/>
    <w:basedOn w:val="Normal"/>
    <w:rsid w:val="008C6B51"/>
    <w:pPr>
      <w:jc w:val="center"/>
    </w:pPr>
    <w:rPr>
      <w:sz w:val="16"/>
      <w:lang w:val="en-US"/>
    </w:rPr>
  </w:style>
  <w:style w:type="paragraph" w:customStyle="1" w:styleId="TxBrp9">
    <w:name w:val="TxBr_p9"/>
    <w:basedOn w:val="Normal"/>
    <w:rsid w:val="008C6B51"/>
    <w:pPr>
      <w:widowControl w:val="0"/>
      <w:tabs>
        <w:tab w:val="left" w:pos="714"/>
      </w:tabs>
      <w:autoSpaceDE w:val="0"/>
      <w:autoSpaceDN w:val="0"/>
      <w:adjustRightInd w:val="0"/>
      <w:spacing w:line="277" w:lineRule="atLeast"/>
      <w:ind w:firstLine="715"/>
    </w:pPr>
    <w:rPr>
      <w:lang w:val="en-US"/>
    </w:rPr>
  </w:style>
  <w:style w:type="paragraph" w:styleId="BodyText3">
    <w:name w:val="Body Text 3"/>
    <w:basedOn w:val="Normal"/>
    <w:rsid w:val="008C6B51"/>
    <w:pPr>
      <w:widowControl w:val="0"/>
      <w:tabs>
        <w:tab w:val="left" w:pos="5"/>
      </w:tabs>
      <w:autoSpaceDE w:val="0"/>
      <w:autoSpaceDN w:val="0"/>
      <w:adjustRightInd w:val="0"/>
    </w:pPr>
    <w:rPr>
      <w:sz w:val="16"/>
      <w:szCs w:val="16"/>
      <w:lang w:val="en-US"/>
    </w:rPr>
  </w:style>
  <w:style w:type="paragraph" w:customStyle="1" w:styleId="TxBrp5">
    <w:name w:val="TxBr_p5"/>
    <w:basedOn w:val="Normal"/>
    <w:rsid w:val="008C6B51"/>
    <w:pPr>
      <w:widowControl w:val="0"/>
      <w:tabs>
        <w:tab w:val="left" w:pos="7182"/>
      </w:tabs>
      <w:autoSpaceDE w:val="0"/>
      <w:autoSpaceDN w:val="0"/>
      <w:adjustRightInd w:val="0"/>
      <w:spacing w:line="240" w:lineRule="atLeast"/>
      <w:ind w:left="6821"/>
    </w:pPr>
    <w:rPr>
      <w:lang w:val="en-US"/>
    </w:rPr>
  </w:style>
  <w:style w:type="paragraph" w:customStyle="1" w:styleId="TxBrp8">
    <w:name w:val="TxBr_p8"/>
    <w:basedOn w:val="Normal"/>
    <w:rsid w:val="008C6B51"/>
    <w:pPr>
      <w:widowControl w:val="0"/>
      <w:tabs>
        <w:tab w:val="left" w:pos="204"/>
      </w:tabs>
      <w:autoSpaceDE w:val="0"/>
      <w:autoSpaceDN w:val="0"/>
      <w:adjustRightInd w:val="0"/>
      <w:spacing w:line="240" w:lineRule="atLeast"/>
    </w:pPr>
    <w:rPr>
      <w:lang w:val="en-US"/>
    </w:rPr>
  </w:style>
  <w:style w:type="paragraph" w:customStyle="1" w:styleId="TxBrp6">
    <w:name w:val="TxBr_p6"/>
    <w:basedOn w:val="Normal"/>
    <w:rsid w:val="008C6B51"/>
    <w:pPr>
      <w:widowControl w:val="0"/>
      <w:tabs>
        <w:tab w:val="left" w:pos="6684"/>
      </w:tabs>
      <w:autoSpaceDE w:val="0"/>
      <w:autoSpaceDN w:val="0"/>
      <w:adjustRightInd w:val="0"/>
      <w:spacing w:line="240" w:lineRule="atLeast"/>
      <w:ind w:left="6322"/>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11033</Words>
  <Characters>62894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Male Female Interaction</vt:lpstr>
    </vt:vector>
  </TitlesOfParts>
  <Company/>
  <LinksUpToDate>false</LinksUpToDate>
  <CharactersWithSpaces>73780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Female Interaction</dc:title>
  <dc:creator>Nigel Bird</dc:creator>
  <cp:lastModifiedBy>Nigel Benbow Bird</cp:lastModifiedBy>
  <cp:revision>3</cp:revision>
  <cp:lastPrinted>2006-03-06T22:32:00Z</cp:lastPrinted>
  <dcterms:created xsi:type="dcterms:W3CDTF">2012-10-05T07:13:00Z</dcterms:created>
  <dcterms:modified xsi:type="dcterms:W3CDTF">2012-10-05T07:31:00Z</dcterms:modified>
</cp:coreProperties>
</file>